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080"/>
        <w:tblW w:w="13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178"/>
        <w:gridCol w:w="2597"/>
        <w:gridCol w:w="3388"/>
      </w:tblGrid>
      <w:tr w:rsidR="008141C3" w:rsidRPr="004003A2" w14:paraId="24FE8C6D" w14:textId="77777777" w:rsidTr="008141C3">
        <w:trPr>
          <w:trHeight w:val="502"/>
        </w:trPr>
        <w:tc>
          <w:tcPr>
            <w:tcW w:w="3828" w:type="dxa"/>
            <w:shd w:val="clear" w:color="auto" w:fill="auto"/>
          </w:tcPr>
          <w:p w14:paraId="45A8C4A5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Fachinhalte/Fachbegriffe</w:t>
            </w:r>
          </w:p>
        </w:tc>
        <w:tc>
          <w:tcPr>
            <w:tcW w:w="4178" w:type="dxa"/>
            <w:shd w:val="clear" w:color="auto" w:fill="auto"/>
          </w:tcPr>
          <w:p w14:paraId="768CD20B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Methode/ Material</w:t>
            </w:r>
            <w:r>
              <w:rPr>
                <w:rFonts w:ascii="Arial" w:hAnsi="Arial" w:cs="Arial"/>
                <w:b/>
                <w:sz w:val="22"/>
                <w:szCs w:val="22"/>
              </w:rPr>
              <w:t>/ Digitales</w:t>
            </w:r>
          </w:p>
        </w:tc>
        <w:tc>
          <w:tcPr>
            <w:tcW w:w="2597" w:type="dxa"/>
            <w:shd w:val="clear" w:color="auto" w:fill="auto"/>
          </w:tcPr>
          <w:p w14:paraId="1362E39D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3388" w:type="dxa"/>
            <w:shd w:val="clear" w:color="auto" w:fill="auto"/>
          </w:tcPr>
          <w:p w14:paraId="53C2BC00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Differenzierung/</w:t>
            </w:r>
          </w:p>
          <w:p w14:paraId="70B32E27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Leistungsüberprüfung</w:t>
            </w:r>
          </w:p>
        </w:tc>
      </w:tr>
      <w:tr w:rsidR="008141C3" w:rsidRPr="004003A2" w14:paraId="54B36206" w14:textId="77777777" w:rsidTr="008141C3">
        <w:trPr>
          <w:trHeight w:val="5211"/>
        </w:trPr>
        <w:tc>
          <w:tcPr>
            <w:tcW w:w="3828" w:type="dxa"/>
            <w:shd w:val="clear" w:color="auto" w:fill="auto"/>
          </w:tcPr>
          <w:p w14:paraId="545DE79F" w14:textId="77777777" w:rsidR="008141C3" w:rsidRPr="008141C3" w:rsidRDefault="008141C3" w:rsidP="00EC5BDA">
            <w:pPr>
              <w:pStyle w:val="Listenabsatz"/>
              <w:spacing w:before="40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Orientierung</w:t>
            </w:r>
          </w:p>
          <w:p w14:paraId="318B972E" w14:textId="77777777" w:rsidR="008141C3" w:rsidRDefault="008141C3" w:rsidP="008141C3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Bau und Funktion des Auges</w:t>
            </w:r>
          </w:p>
          <w:p w14:paraId="53338013" w14:textId="77777777" w:rsidR="008141C3" w:rsidRDefault="008141C3" w:rsidP="008141C3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Schutzfunktionen des Auges</w:t>
            </w:r>
          </w:p>
          <w:p w14:paraId="79C533DD" w14:textId="77777777" w:rsidR="008141C3" w:rsidRDefault="008141C3" w:rsidP="008141C3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Tränen-Apparat </w:t>
            </w:r>
          </w:p>
          <w:p w14:paraId="1D6392C2" w14:textId="77777777" w:rsidR="008141C3" w:rsidRDefault="008141C3" w:rsidP="008141C3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Bildentstehung / Lichtbrechung </w:t>
            </w:r>
          </w:p>
          <w:p w14:paraId="1001DE7E" w14:textId="77777777" w:rsidR="008141C3" w:rsidRDefault="008141C3" w:rsidP="008141C3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Adaption und Akkumulation</w:t>
            </w:r>
          </w:p>
          <w:p w14:paraId="32C13C39" w14:textId="77777777" w:rsidR="008141C3" w:rsidRDefault="008141C3" w:rsidP="008141C3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Sehfehler und ihre Korrektur / Brille</w:t>
            </w:r>
          </w:p>
          <w:p w14:paraId="3A30363E" w14:textId="77777777" w:rsidR="008141C3" w:rsidRDefault="008141C3" w:rsidP="008141C3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- 3D- Sehen / Farbsehen</w:t>
            </w:r>
          </w:p>
          <w:p w14:paraId="669DB2B3" w14:textId="77777777" w:rsidR="008141C3" w:rsidRPr="008141C3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Optische Täuschung</w:t>
            </w:r>
          </w:p>
          <w:p w14:paraId="4ADD767C" w14:textId="77777777" w:rsidR="008141C3" w:rsidRDefault="008141C3" w:rsidP="008141C3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</w:p>
          <w:p w14:paraId="2D175DBF" w14:textId="77777777" w:rsidR="008141C3" w:rsidRPr="004003A2" w:rsidRDefault="008141C3" w:rsidP="008141C3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shd w:val="clear" w:color="auto" w:fill="auto"/>
          </w:tcPr>
          <w:p w14:paraId="74743509" w14:textId="77777777" w:rsidR="008141C3" w:rsidRPr="005F1B74" w:rsidRDefault="008141C3" w:rsidP="008141C3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372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Plakaterstellung  </w:t>
            </w:r>
          </w:p>
          <w:p w14:paraId="29239381" w14:textId="77777777" w:rsidR="008141C3" w:rsidRPr="004003A2" w:rsidRDefault="008141C3" w:rsidP="008141C3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Internet</w:t>
            </w:r>
          </w:p>
          <w:p w14:paraId="54DE91CE" w14:textId="77777777" w:rsidR="008141C3" w:rsidRDefault="008141C3" w:rsidP="008141C3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Forschungsauftrag</w:t>
            </w:r>
          </w:p>
          <w:p w14:paraId="798C72C9" w14:textId="77777777" w:rsidR="008141C3" w:rsidRPr="005F1B74" w:rsidRDefault="008141C3" w:rsidP="008141C3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Stationsarbeit mit Experimenten</w:t>
            </w:r>
          </w:p>
          <w:p w14:paraId="1C1C78E4" w14:textId="77777777" w:rsidR="008141C3" w:rsidRPr="004003A2" w:rsidRDefault="008141C3" w:rsidP="008141C3">
            <w:pPr>
              <w:tabs>
                <w:tab w:val="left" w:pos="162"/>
              </w:tabs>
              <w:spacing w:before="40"/>
              <w:ind w:left="12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503FB0" wp14:editId="3DA82A57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182880</wp:posOffset>
                      </wp:positionV>
                      <wp:extent cx="758825" cy="865505"/>
                      <wp:effectExtent l="0" t="635" r="0" b="63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825" cy="865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A95758" w14:textId="77777777" w:rsidR="008141C3" w:rsidRDefault="008141C3" w:rsidP="008141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</w:tabs>
                                    <w:spacing w:before="40"/>
                                    <w:ind w:left="372" w:hanging="37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Bücher</w:t>
                                  </w:r>
                                </w:p>
                                <w:p w14:paraId="3D888C62" w14:textId="77777777" w:rsidR="008141C3" w:rsidRDefault="008141C3" w:rsidP="008141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ABs</w:t>
                                  </w:r>
                                </w:p>
                                <w:p w14:paraId="3A7E5508" w14:textId="77777777" w:rsidR="008141C3" w:rsidRDefault="008141C3" w:rsidP="008141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Modelle</w:t>
                                  </w:r>
                                </w:p>
                                <w:p w14:paraId="1B90EE0C" w14:textId="77777777" w:rsidR="008141C3" w:rsidRDefault="008141C3" w:rsidP="008141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Präparate</w:t>
                                  </w:r>
                                </w:p>
                                <w:p w14:paraId="2209098B" w14:textId="77777777" w:rsidR="008141C3" w:rsidRPr="00FF19B6" w:rsidRDefault="008141C3" w:rsidP="008141C3">
                                  <w:pPr>
                                    <w:ind w:hanging="25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03F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29.6pt;margin-top:14.4pt;width:59.75pt;height:6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cg/AEAAN4DAAAOAAAAZHJzL2Uyb0RvYy54bWysU12v0zAMfUfiP0R5Z90mbUzVuqvLroaQ&#10;Lh/SvfwAN03biDYOTrZ2/HqcdBsXeEP0IXIc+9jn2N3ejX0nTpq8QVvIxWwuhbYKK2ObQn59PrzZ&#10;SOED2Ao6tLqQZ+3l3e71q+3gcr3EFrtKk2AQ6/PBFbINweVZ5lWre/AzdNryY43UQ+ArNVlFMDB6&#10;32XL+XydDUiVI1Tae/Y+TI9yl/DrWqvwua69DqIrJPcW0knpLOOZ7baQNwSuNerSBvxDFz0Yy0Vv&#10;UA8QQBzJ/AXVG0XosQ4zhX2GdW2UThyYzWL+B5unFpxOXFgc724y+f8Hqz6dvpAwVSHXUljoeUTP&#10;egziHY5iHdUZnM856MlxWBjZzVNOTL17RPXNC4v7Fmyj74lwaDVU3N0iZmYvUiccH0HK4SNWXAaO&#10;ARPQWFMfpWMxBKPzlM63ycRWFDvfrjab5UoKxU+b9Wo1X6UKkF+THfnwXmMvolFI4sEncDg9+hCb&#10;gfwaEmt57Ex1MF2XLtSU+47ECXhJDum7oP8W1tkYbDGmTYjRk1hGYhPFMJbjRbUSqzPzJZyWjn8S&#10;NlqkH1IMvHCF9N+PQFqK7oNlzeJ2Xg26GuXVAKs4tZBBisnch2mLj45M0zLyNBWL96xrbRLnOICp&#10;i0ufvERJisvCxy19eU9Rv37L3U8AAAD//wMAUEsDBBQABgAIAAAAIQBl0HnC4AAAAAoBAAAPAAAA&#10;ZHJzL2Rvd25yZXYueG1sTI/BTsMwDIbvSLxDZCQuiKUrWldK0wk2doPDxrRz1pi2onGqJl27t8ec&#10;xs2WP/3+/nw12VacsfeNIwXzWQQCqXSmoUrB4Wv7mILwQZPRrSNUcEEPq+L2JteZcSPt8LwPleAQ&#10;8plWUIfQZVL6skar/cx1SHz7dr3Vgde+kqbXI4fbVsZRlEirG+IPte5wXWP5sx+sgmTTD+OO1g+b&#10;w/uH/uyq+Ph2OSp1fze9voAIOIUrDH/6rA4FO53cQMaLVkG8eI4Z5SHlCgw8LdMliBOTyWIOssjl&#10;/wrFLwAAAP//AwBQSwECLQAUAAYACAAAACEAtoM4kv4AAADhAQAAEwAAAAAAAAAAAAAAAAAAAAAA&#10;W0NvbnRlbnRfVHlwZXNdLnhtbFBLAQItABQABgAIAAAAIQA4/SH/1gAAAJQBAAALAAAAAAAAAAAA&#10;AAAAAC8BAABfcmVscy8ucmVsc1BLAQItABQABgAIAAAAIQBlOjcg/AEAAN4DAAAOAAAAAAAAAAAA&#10;AAAAAC4CAABkcnMvZTJvRG9jLnhtbFBLAQItABQABgAIAAAAIQBl0HnC4AAAAAoBAAAPAAAAAAAA&#10;AAAAAAAAAFYEAABkcnMvZG93bnJldi54bWxQSwUGAAAAAAQABADzAAAAYwUAAAAA&#10;" stroked="f">
                      <v:textbox inset="0,0,0,0">
                        <w:txbxContent>
                          <w:p w14:paraId="2AA95758" w14:textId="77777777" w:rsidR="008141C3" w:rsidRDefault="008141C3" w:rsidP="008141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</w:tabs>
                              <w:spacing w:before="40"/>
                              <w:ind w:left="372" w:hanging="37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Bücher</w:t>
                            </w:r>
                          </w:p>
                          <w:p w14:paraId="3D888C62" w14:textId="77777777" w:rsidR="008141C3" w:rsidRDefault="008141C3" w:rsidP="008141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ABs</w:t>
                            </w:r>
                          </w:p>
                          <w:p w14:paraId="3A7E5508" w14:textId="77777777" w:rsidR="008141C3" w:rsidRDefault="008141C3" w:rsidP="008141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Modelle</w:t>
                            </w:r>
                          </w:p>
                          <w:p w14:paraId="1B90EE0C" w14:textId="77777777" w:rsidR="008141C3" w:rsidRDefault="008141C3" w:rsidP="008141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Präparate</w:t>
                            </w:r>
                          </w:p>
                          <w:p w14:paraId="2209098B" w14:textId="77777777" w:rsidR="008141C3" w:rsidRPr="00FF19B6" w:rsidRDefault="008141C3" w:rsidP="008141C3">
                            <w:pPr>
                              <w:ind w:hanging="252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567DA6" w14:textId="77777777" w:rsidR="008141C3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Vernetzungsvorschlag:</w:t>
            </w:r>
          </w:p>
          <w:p w14:paraId="101F1356" w14:textId="77777777" w:rsidR="008141C3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Lochkamera, </w:t>
            </w:r>
          </w:p>
          <w:p w14:paraId="13358F67" w14:textId="77777777" w:rsidR="008141C3" w:rsidRPr="004003A2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Optik, Linsen</w:t>
            </w:r>
          </w:p>
          <w:p w14:paraId="382CE1BF" w14:textId="77777777" w:rsidR="008141C3" w:rsidRDefault="008141C3" w:rsidP="008141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DF0AC0" w14:textId="77777777" w:rsidR="008307F8" w:rsidRDefault="008307F8" w:rsidP="008141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B2F00" w14:textId="60FE71EC" w:rsidR="008307F8" w:rsidRPr="008307F8" w:rsidRDefault="00B3746C" w:rsidP="008141C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Digitale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Medien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="008307F8" w:rsidRPr="008307F8">
              <w:rPr>
                <w:rFonts w:ascii="Arial" w:hAnsi="Arial" w:cs="Arial"/>
                <w:sz w:val="22"/>
                <w:szCs w:val="22"/>
                <w:lang w:val="en-US"/>
              </w:rPr>
              <w:t>Lernvideos</w:t>
            </w:r>
            <w:proofErr w:type="spellEnd"/>
            <w:r w:rsidR="008307F8" w:rsidRPr="008307F8">
              <w:rPr>
                <w:rFonts w:ascii="Arial" w:hAnsi="Arial" w:cs="Arial"/>
                <w:sz w:val="22"/>
                <w:szCs w:val="22"/>
                <w:lang w:val="en-US"/>
              </w:rPr>
              <w:t xml:space="preserve"> (the simple club), </w:t>
            </w:r>
            <w:proofErr w:type="spellStart"/>
            <w:r w:rsidR="008307F8" w:rsidRPr="008307F8">
              <w:rPr>
                <w:rFonts w:ascii="Arial" w:hAnsi="Arial" w:cs="Arial"/>
                <w:sz w:val="22"/>
                <w:szCs w:val="22"/>
                <w:lang w:val="en-US"/>
              </w:rPr>
              <w:t>interaktive</w:t>
            </w:r>
            <w:proofErr w:type="spellEnd"/>
            <w:r w:rsidR="008307F8" w:rsidRPr="008307F8">
              <w:rPr>
                <w:rFonts w:ascii="Arial" w:hAnsi="Arial" w:cs="Arial"/>
                <w:sz w:val="22"/>
                <w:szCs w:val="22"/>
                <w:lang w:val="en-US"/>
              </w:rPr>
              <w:t xml:space="preserve"> Simulation (</w:t>
            </w:r>
            <w:proofErr w:type="spellStart"/>
            <w:r w:rsidR="008307F8" w:rsidRPr="008307F8">
              <w:rPr>
                <w:rFonts w:ascii="Arial" w:hAnsi="Arial" w:cs="Arial"/>
                <w:sz w:val="22"/>
                <w:szCs w:val="22"/>
                <w:lang w:val="en-US"/>
              </w:rPr>
              <w:t>Farbwahrnehmung</w:t>
            </w:r>
            <w:proofErr w:type="spellEnd"/>
            <w:r w:rsidR="008307F8" w:rsidRPr="008307F8">
              <w:rPr>
                <w:rFonts w:ascii="Arial" w:hAnsi="Arial" w:cs="Arial"/>
                <w:sz w:val="22"/>
                <w:szCs w:val="22"/>
                <w:lang w:val="en-US"/>
              </w:rPr>
              <w:t>, PHET)</w:t>
            </w:r>
          </w:p>
        </w:tc>
        <w:tc>
          <w:tcPr>
            <w:tcW w:w="2597" w:type="dxa"/>
            <w:shd w:val="clear" w:color="auto" w:fill="auto"/>
          </w:tcPr>
          <w:p w14:paraId="75D6B889" w14:textId="77777777" w:rsidR="008141C3" w:rsidRPr="008307F8" w:rsidRDefault="008141C3" w:rsidP="008141C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972600C" w14:textId="77777777" w:rsidR="008141C3" w:rsidRPr="004003A2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003A2">
              <w:rPr>
                <w:rFonts w:ascii="Arial" w:hAnsi="Arial" w:cs="Arial"/>
                <w:sz w:val="22"/>
                <w:szCs w:val="22"/>
                <w:lang w:val="it-IT"/>
              </w:rPr>
              <w:t>Fachwissen: F1.4, F2.3, F2.6, F3.2, F3.3, F3.8;</w:t>
            </w:r>
          </w:p>
          <w:p w14:paraId="43DB8500" w14:textId="77777777" w:rsidR="008141C3" w:rsidRPr="004003A2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78A2644" w14:textId="77777777" w:rsidR="008141C3" w:rsidRPr="004003A2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Erkenntnisgewinnung: </w:t>
            </w:r>
          </w:p>
          <w:p w14:paraId="69EAF3AA" w14:textId="77777777" w:rsidR="008141C3" w:rsidRPr="004003A2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E2, E3, E4, E9, (E10);</w:t>
            </w:r>
          </w:p>
          <w:p w14:paraId="7592AF59" w14:textId="77777777" w:rsidR="008141C3" w:rsidRPr="004003A2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175DED6F" w14:textId="77777777" w:rsidR="008141C3" w:rsidRPr="004003A2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Kommunikation: K1, K2, K4, K5, K7, K8, (K9);</w:t>
            </w:r>
          </w:p>
          <w:p w14:paraId="096A77CC" w14:textId="77777777" w:rsidR="008141C3" w:rsidRPr="004003A2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37FC4D8E" w14:textId="77777777" w:rsidR="008141C3" w:rsidRDefault="008141C3" w:rsidP="008141C3">
            <w:pPr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Bewertung: B5, B6, B7</w:t>
            </w:r>
          </w:p>
          <w:p w14:paraId="3A65D36F" w14:textId="0B9C6EEF" w:rsidR="008307F8" w:rsidRDefault="008307F8" w:rsidP="008307F8">
            <w:pPr>
              <w:tabs>
                <w:tab w:val="center" w:pos="11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26856C2" w14:textId="21F6BF02" w:rsidR="008A4B59" w:rsidRDefault="008307F8" w:rsidP="00B374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Digitale </w:t>
            </w:r>
            <w:r w:rsidR="00B3746C">
              <w:rPr>
                <w:rFonts w:ascii="Arial" w:hAnsi="Arial" w:cs="Arial"/>
                <w:sz w:val="22"/>
                <w:szCs w:val="22"/>
              </w:rPr>
              <w:t>Kompetenzen</w:t>
            </w:r>
            <w:r>
              <w:rPr>
                <w:rFonts w:ascii="Arial" w:hAnsi="Arial" w:cs="Arial"/>
                <w:sz w:val="22"/>
                <w:szCs w:val="22"/>
              </w:rPr>
              <w:t>: 1.1,1.2</w:t>
            </w:r>
          </w:p>
          <w:p w14:paraId="25DCCB90" w14:textId="7219F77F" w:rsidR="008A4B59" w:rsidRDefault="008307F8" w:rsidP="00B374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</w:t>
            </w:r>
          </w:p>
          <w:p w14:paraId="05135624" w14:textId="6938A537" w:rsidR="008A4B59" w:rsidRDefault="008307F8" w:rsidP="00B374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5.1,</w:t>
            </w:r>
            <w:r w:rsidR="008A4B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5.3,</w:t>
            </w:r>
            <w:r w:rsidR="008A4B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5.4</w:t>
            </w:r>
          </w:p>
          <w:p w14:paraId="548270A0" w14:textId="3FB08638" w:rsidR="008307F8" w:rsidRPr="004003A2" w:rsidRDefault="008307F8" w:rsidP="00B374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6.1,</w:t>
            </w:r>
            <w:r w:rsidR="008A4B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6.2</w:t>
            </w:r>
          </w:p>
        </w:tc>
        <w:tc>
          <w:tcPr>
            <w:tcW w:w="3388" w:type="dxa"/>
            <w:shd w:val="clear" w:color="auto" w:fill="auto"/>
          </w:tcPr>
          <w:p w14:paraId="2B2787B6" w14:textId="77777777" w:rsidR="008141C3" w:rsidRPr="004003A2" w:rsidRDefault="008141C3" w:rsidP="008141C3">
            <w:pPr>
              <w:spacing w:before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68E25F0" w14:textId="77777777" w:rsidR="008141C3" w:rsidRPr="004003A2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1 Klassenarbeit </w:t>
            </w:r>
          </w:p>
          <w:p w14:paraId="36523357" w14:textId="77777777" w:rsidR="008141C3" w:rsidRPr="004003A2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(in versch. Schwierigkeitsstufen),</w:t>
            </w:r>
          </w:p>
          <w:p w14:paraId="0A887191" w14:textId="77777777" w:rsidR="008141C3" w:rsidRPr="004003A2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LEKs</w:t>
            </w:r>
          </w:p>
          <w:p w14:paraId="2F797CCD" w14:textId="77777777" w:rsidR="008141C3" w:rsidRPr="004003A2" w:rsidRDefault="008141C3" w:rsidP="008141C3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20min. schriftlich</w:t>
            </w:r>
          </w:p>
          <w:p w14:paraId="62B595FE" w14:textId="77777777" w:rsidR="008141C3" w:rsidRPr="004003A2" w:rsidRDefault="008141C3" w:rsidP="008141C3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mdl. Abfragen</w:t>
            </w:r>
          </w:p>
          <w:p w14:paraId="6B482316" w14:textId="77777777" w:rsidR="008141C3" w:rsidRPr="004003A2" w:rsidRDefault="008141C3" w:rsidP="008141C3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Referat</w:t>
            </w:r>
          </w:p>
          <w:p w14:paraId="4976FFD3" w14:textId="77777777" w:rsidR="008141C3" w:rsidRPr="004003A2" w:rsidRDefault="008141C3" w:rsidP="008141C3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Präsentation</w:t>
            </w:r>
          </w:p>
          <w:p w14:paraId="75410CCD" w14:textId="77777777" w:rsidR="008141C3" w:rsidRPr="004003A2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5B951BCB" w14:textId="77777777" w:rsidR="008141C3" w:rsidRPr="004003A2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differenziertes Arbeitsmaterial;</w:t>
            </w:r>
          </w:p>
          <w:p w14:paraId="02581663" w14:textId="77777777" w:rsidR="008141C3" w:rsidRPr="004003A2" w:rsidRDefault="008141C3" w:rsidP="008141C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 Hausaufgaben;</w:t>
            </w:r>
          </w:p>
          <w:p w14:paraId="085F8D10" w14:textId="77777777" w:rsidR="008141C3" w:rsidRPr="004003A2" w:rsidRDefault="008141C3" w:rsidP="008141C3">
            <w:pPr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 Aufgabenstellung</w:t>
            </w:r>
          </w:p>
        </w:tc>
      </w:tr>
    </w:tbl>
    <w:p w14:paraId="00C46E65" w14:textId="77777777" w:rsidR="008141C3" w:rsidRDefault="008141C3" w:rsidP="008141C3">
      <w:pPr>
        <w:spacing w:before="40"/>
        <w:ind w:left="120"/>
        <w:rPr>
          <w:rFonts w:ascii="Arial" w:hAnsi="Arial" w:cs="Arial"/>
          <w:sz w:val="22"/>
          <w:szCs w:val="22"/>
        </w:rPr>
      </w:pPr>
    </w:p>
    <w:p w14:paraId="0ACBC44E" w14:textId="77777777" w:rsidR="008141C3" w:rsidRDefault="008141C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pPr w:leftFromText="141" w:rightFromText="141" w:vertAnchor="page" w:horzAnchor="margin" w:tblpY="1080"/>
        <w:tblW w:w="13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389"/>
        <w:gridCol w:w="2386"/>
        <w:gridCol w:w="3388"/>
      </w:tblGrid>
      <w:tr w:rsidR="008141C3" w:rsidRPr="004003A2" w14:paraId="623C1344" w14:textId="77777777" w:rsidTr="009C1DD4">
        <w:trPr>
          <w:trHeight w:val="502"/>
        </w:trPr>
        <w:tc>
          <w:tcPr>
            <w:tcW w:w="3828" w:type="dxa"/>
            <w:shd w:val="clear" w:color="auto" w:fill="auto"/>
          </w:tcPr>
          <w:p w14:paraId="46368CE0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lastRenderedPageBreak/>
              <w:t>Fachinhalte/Fachbegriffe</w:t>
            </w:r>
          </w:p>
        </w:tc>
        <w:tc>
          <w:tcPr>
            <w:tcW w:w="4389" w:type="dxa"/>
            <w:shd w:val="clear" w:color="auto" w:fill="auto"/>
          </w:tcPr>
          <w:p w14:paraId="35C7369E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Methode/ Material</w:t>
            </w:r>
            <w:r>
              <w:rPr>
                <w:rFonts w:ascii="Arial" w:hAnsi="Arial" w:cs="Arial"/>
                <w:b/>
                <w:sz w:val="22"/>
                <w:szCs w:val="22"/>
              </w:rPr>
              <w:t>/ Digitales</w:t>
            </w:r>
          </w:p>
        </w:tc>
        <w:tc>
          <w:tcPr>
            <w:tcW w:w="2386" w:type="dxa"/>
            <w:shd w:val="clear" w:color="auto" w:fill="auto"/>
          </w:tcPr>
          <w:p w14:paraId="36872743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3388" w:type="dxa"/>
            <w:shd w:val="clear" w:color="auto" w:fill="auto"/>
          </w:tcPr>
          <w:p w14:paraId="79FA0356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Differenzierung/</w:t>
            </w:r>
          </w:p>
          <w:p w14:paraId="075EFDD2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Leistungsüberprüfung</w:t>
            </w:r>
          </w:p>
        </w:tc>
      </w:tr>
      <w:tr w:rsidR="008141C3" w:rsidRPr="004003A2" w14:paraId="2693E63F" w14:textId="77777777" w:rsidTr="009C1DD4">
        <w:trPr>
          <w:trHeight w:val="5211"/>
        </w:trPr>
        <w:tc>
          <w:tcPr>
            <w:tcW w:w="3828" w:type="dxa"/>
            <w:shd w:val="clear" w:color="auto" w:fill="auto"/>
          </w:tcPr>
          <w:p w14:paraId="35BBF776" w14:textId="77777777" w:rsidR="008141C3" w:rsidRPr="008141C3" w:rsidRDefault="008141C3" w:rsidP="00EC5BDA">
            <w:pPr>
              <w:pStyle w:val="Listenabsatz"/>
              <w:spacing w:before="4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141C3">
              <w:rPr>
                <w:rFonts w:ascii="Arial" w:hAnsi="Arial" w:cs="Arial"/>
                <w:b/>
                <w:sz w:val="22"/>
                <w:szCs w:val="22"/>
              </w:rPr>
              <w:t>Die Zelle</w:t>
            </w:r>
          </w:p>
          <w:p w14:paraId="5BF384CF" w14:textId="65BF2161" w:rsidR="008307F8" w:rsidRPr="00F434E1" w:rsidRDefault="008307F8" w:rsidP="00F434E1">
            <w:pPr>
              <w:pStyle w:val="Listenabsatz"/>
              <w:numPr>
                <w:ilvl w:val="0"/>
                <w:numId w:val="3"/>
              </w:numPr>
              <w:spacing w:before="4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434E1">
              <w:rPr>
                <w:rFonts w:ascii="Arial" w:hAnsi="Arial" w:cs="Arial"/>
                <w:sz w:val="22"/>
                <w:szCs w:val="22"/>
              </w:rPr>
              <w:t>Einzeller</w:t>
            </w:r>
          </w:p>
          <w:p w14:paraId="70707AF9" w14:textId="47FDB4D0" w:rsidR="008307F8" w:rsidRPr="00F434E1" w:rsidRDefault="008307F8" w:rsidP="00F434E1">
            <w:pPr>
              <w:pStyle w:val="Listenabsatz"/>
              <w:numPr>
                <w:ilvl w:val="0"/>
                <w:numId w:val="3"/>
              </w:numPr>
              <w:spacing w:before="4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434E1">
              <w:rPr>
                <w:rFonts w:ascii="Arial" w:hAnsi="Arial" w:cs="Arial"/>
                <w:sz w:val="22"/>
                <w:szCs w:val="22"/>
              </w:rPr>
              <w:t>Bau und Funktion</w:t>
            </w:r>
          </w:p>
          <w:p w14:paraId="70630390" w14:textId="660C9CA8" w:rsidR="008307F8" w:rsidRPr="00F434E1" w:rsidRDefault="00F434E1" w:rsidP="00F434E1">
            <w:pPr>
              <w:pStyle w:val="Listenabsatz"/>
              <w:numPr>
                <w:ilvl w:val="0"/>
                <w:numId w:val="3"/>
              </w:numPr>
              <w:spacing w:before="4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434E1">
              <w:rPr>
                <w:rFonts w:ascii="Arial" w:hAnsi="Arial" w:cs="Arial"/>
                <w:sz w:val="22"/>
                <w:szCs w:val="22"/>
              </w:rPr>
              <w:t>Vergleich Tier-Pflanzenzelle</w:t>
            </w:r>
          </w:p>
          <w:p w14:paraId="3078B840" w14:textId="77777777" w:rsidR="00F434E1" w:rsidRPr="00F434E1" w:rsidRDefault="00F434E1" w:rsidP="00F434E1">
            <w:pPr>
              <w:pStyle w:val="Listenabsatz"/>
              <w:numPr>
                <w:ilvl w:val="0"/>
                <w:numId w:val="3"/>
              </w:numPr>
              <w:spacing w:before="4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434E1">
              <w:rPr>
                <w:rFonts w:ascii="Arial" w:hAnsi="Arial" w:cs="Arial"/>
                <w:sz w:val="22"/>
                <w:szCs w:val="22"/>
              </w:rPr>
              <w:t xml:space="preserve">lichtmikroskopisch sichtbare </w:t>
            </w:r>
          </w:p>
          <w:p w14:paraId="3BA3DFCA" w14:textId="06F4C062" w:rsidR="00F434E1" w:rsidRDefault="008307F8" w:rsidP="00F434E1">
            <w:pPr>
              <w:pStyle w:val="Listenabsatz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434E1">
              <w:rPr>
                <w:rFonts w:ascii="Arial" w:hAnsi="Arial" w:cs="Arial"/>
                <w:sz w:val="22"/>
                <w:szCs w:val="22"/>
              </w:rPr>
              <w:t>Funktionseinheiten</w:t>
            </w:r>
          </w:p>
          <w:p w14:paraId="72A19D86" w14:textId="0D44F0C7" w:rsidR="008307F8" w:rsidRPr="00F434E1" w:rsidRDefault="00F434E1" w:rsidP="00F434E1">
            <w:pPr>
              <w:pStyle w:val="Listenabsatz"/>
              <w:numPr>
                <w:ilvl w:val="0"/>
                <w:numId w:val="3"/>
              </w:numPr>
              <w:spacing w:before="4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434E1">
              <w:rPr>
                <w:rFonts w:ascii="Arial" w:hAnsi="Arial" w:cs="Arial"/>
                <w:sz w:val="22"/>
                <w:szCs w:val="22"/>
              </w:rPr>
              <w:t>Biomembranen</w:t>
            </w:r>
          </w:p>
          <w:p w14:paraId="28D5C19C" w14:textId="4844CE2D" w:rsidR="00F434E1" w:rsidRDefault="00F434E1" w:rsidP="00F434E1">
            <w:pPr>
              <w:pStyle w:val="Listenabsatz"/>
              <w:numPr>
                <w:ilvl w:val="0"/>
                <w:numId w:val="3"/>
              </w:numPr>
              <w:spacing w:before="4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434E1">
              <w:rPr>
                <w:rFonts w:ascii="Arial" w:hAnsi="Arial" w:cs="Arial"/>
                <w:sz w:val="22"/>
                <w:szCs w:val="22"/>
              </w:rPr>
              <w:t>Plasmolyse</w:t>
            </w:r>
          </w:p>
          <w:p w14:paraId="0E499669" w14:textId="3BA61F20" w:rsidR="0001669B" w:rsidRPr="00F434E1" w:rsidRDefault="0001669B" w:rsidP="0001669B">
            <w:pPr>
              <w:pStyle w:val="Listenabsatz"/>
              <w:numPr>
                <w:ilvl w:val="0"/>
                <w:numId w:val="3"/>
              </w:numPr>
              <w:spacing w:before="4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434E1">
              <w:rPr>
                <w:rFonts w:ascii="Arial" w:hAnsi="Arial" w:cs="Arial"/>
                <w:sz w:val="22"/>
                <w:szCs w:val="22"/>
              </w:rPr>
              <w:t>Makromoleküle</w:t>
            </w:r>
          </w:p>
          <w:p w14:paraId="12A67588" w14:textId="77777777" w:rsidR="0001669B" w:rsidRPr="00F434E1" w:rsidRDefault="0001669B" w:rsidP="0001669B">
            <w:pPr>
              <w:pStyle w:val="Listenabsatz"/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2B092159" w14:textId="16D5EF06" w:rsidR="00F434E1" w:rsidRPr="0001669B" w:rsidRDefault="00F434E1" w:rsidP="00EC5BDA">
            <w:pPr>
              <w:pStyle w:val="Listenabsatz"/>
              <w:spacing w:before="4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01669B">
              <w:rPr>
                <w:rFonts w:ascii="Arial" w:hAnsi="Arial" w:cs="Arial"/>
                <w:b/>
                <w:sz w:val="22"/>
                <w:szCs w:val="22"/>
              </w:rPr>
              <w:t>Vom Einzeller zum Mehrzeller</w:t>
            </w:r>
          </w:p>
          <w:p w14:paraId="15E11E17" w14:textId="7A96AED7" w:rsidR="00F434E1" w:rsidRDefault="00F434E1" w:rsidP="00F434E1">
            <w:pPr>
              <w:pStyle w:val="Listenabsatz"/>
              <w:numPr>
                <w:ilvl w:val="0"/>
                <w:numId w:val="3"/>
              </w:numPr>
              <w:spacing w:before="4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434E1">
              <w:rPr>
                <w:rFonts w:ascii="Arial" w:hAnsi="Arial" w:cs="Arial"/>
                <w:sz w:val="22"/>
                <w:szCs w:val="22"/>
              </w:rPr>
              <w:t xml:space="preserve">Vermehrung </w:t>
            </w:r>
            <w:r>
              <w:rPr>
                <w:rFonts w:ascii="Arial" w:hAnsi="Arial" w:cs="Arial"/>
                <w:sz w:val="22"/>
                <w:szCs w:val="22"/>
              </w:rPr>
              <w:t>von Einzellern/Zellteilung</w:t>
            </w:r>
          </w:p>
          <w:p w14:paraId="01BE580F" w14:textId="0A7E2D99" w:rsidR="00F434E1" w:rsidRDefault="00F434E1" w:rsidP="00F434E1">
            <w:pPr>
              <w:pStyle w:val="Listenabsatz"/>
              <w:numPr>
                <w:ilvl w:val="0"/>
                <w:numId w:val="3"/>
              </w:numPr>
              <w:spacing w:before="4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Soff und Energieumwandlung</w:t>
            </w:r>
          </w:p>
          <w:p w14:paraId="25A80F31" w14:textId="2255F93E" w:rsidR="00F434E1" w:rsidRDefault="00F434E1" w:rsidP="00F434E1">
            <w:pPr>
              <w:pStyle w:val="Listenabsatz"/>
              <w:numPr>
                <w:ilvl w:val="0"/>
                <w:numId w:val="3"/>
              </w:numPr>
              <w:spacing w:before="4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Stammesgeschichtliche Einordnung</w:t>
            </w:r>
          </w:p>
          <w:p w14:paraId="5747959D" w14:textId="48D4C164" w:rsidR="0001669B" w:rsidRDefault="0001669B" w:rsidP="00F434E1">
            <w:pPr>
              <w:pStyle w:val="Listenabsatz"/>
              <w:numPr>
                <w:ilvl w:val="0"/>
                <w:numId w:val="3"/>
              </w:numPr>
              <w:spacing w:before="4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Zellen, Gewebe und Organe</w:t>
            </w:r>
          </w:p>
          <w:p w14:paraId="02A54A60" w14:textId="49E96AB1" w:rsidR="0001669B" w:rsidRPr="0001669B" w:rsidRDefault="0001669B" w:rsidP="0001669B">
            <w:pPr>
              <w:pStyle w:val="Listenabsatz"/>
              <w:numPr>
                <w:ilvl w:val="0"/>
                <w:numId w:val="3"/>
              </w:numPr>
              <w:spacing w:before="4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Tierische und Pflanzliche Mehrzeller</w:t>
            </w:r>
          </w:p>
          <w:p w14:paraId="0CB43EC7" w14:textId="27DB55BB" w:rsidR="0001669B" w:rsidRPr="00F434E1" w:rsidRDefault="0001669B" w:rsidP="0001669B">
            <w:pPr>
              <w:pStyle w:val="Listenabsatz"/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3D287F60" w14:textId="77777777" w:rsidR="008141C3" w:rsidRDefault="008141C3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</w:p>
          <w:p w14:paraId="55AB4B55" w14:textId="77777777" w:rsidR="008141C3" w:rsidRPr="004003A2" w:rsidRDefault="008141C3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auto"/>
          </w:tcPr>
          <w:p w14:paraId="2775E455" w14:textId="77777777" w:rsidR="008141C3" w:rsidRPr="004003A2" w:rsidRDefault="008141C3" w:rsidP="00876DF5">
            <w:pPr>
              <w:tabs>
                <w:tab w:val="left" w:pos="162"/>
              </w:tabs>
              <w:spacing w:before="40"/>
              <w:ind w:left="12"/>
              <w:rPr>
                <w:rFonts w:ascii="Arial" w:hAnsi="Arial" w:cs="Arial"/>
                <w:sz w:val="22"/>
                <w:szCs w:val="22"/>
              </w:rPr>
            </w:pPr>
          </w:p>
          <w:p w14:paraId="70C54C4B" w14:textId="77777777" w:rsidR="008141C3" w:rsidRPr="004003A2" w:rsidRDefault="008141C3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372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Plakaterstellung        </w:t>
            </w:r>
          </w:p>
          <w:p w14:paraId="5C0CDB05" w14:textId="77777777" w:rsidR="008141C3" w:rsidRPr="002427AC" w:rsidRDefault="008141C3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Stationsarbeit mit Experimenten</w:t>
            </w:r>
            <w:r w:rsidRPr="004003A2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6D188E" wp14:editId="2F53EE55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177800</wp:posOffset>
                      </wp:positionV>
                      <wp:extent cx="914400" cy="993775"/>
                      <wp:effectExtent l="0" t="0" r="635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9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F95F13" w14:textId="77777777" w:rsidR="008141C3" w:rsidRDefault="008141C3" w:rsidP="008141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</w:tabs>
                                    <w:spacing w:before="40"/>
                                    <w:ind w:left="372" w:hanging="37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Bücher</w:t>
                                  </w:r>
                                </w:p>
                                <w:p w14:paraId="78C11C1D" w14:textId="77777777" w:rsidR="008141C3" w:rsidRDefault="008141C3" w:rsidP="008141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ABs</w:t>
                                  </w:r>
                                </w:p>
                                <w:p w14:paraId="236077ED" w14:textId="77777777" w:rsidR="008141C3" w:rsidRDefault="008141C3" w:rsidP="008141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Modelle</w:t>
                                  </w:r>
                                </w:p>
                                <w:p w14:paraId="46E58E72" w14:textId="77777777" w:rsidR="008141C3" w:rsidRDefault="008141C3" w:rsidP="008141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Präparate</w:t>
                                  </w:r>
                                </w:p>
                                <w:p w14:paraId="6F9692F6" w14:textId="77777777" w:rsidR="008141C3" w:rsidRDefault="008141C3" w:rsidP="008141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Experimente</w:t>
                                  </w:r>
                                </w:p>
                                <w:p w14:paraId="7E90E89D" w14:textId="77777777" w:rsidR="008141C3" w:rsidRPr="00FF19B6" w:rsidRDefault="008141C3" w:rsidP="008141C3">
                                  <w:pPr>
                                    <w:ind w:hanging="25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D188E" id="Text Box 5" o:spid="_x0000_s1027" type="#_x0000_t202" style="position:absolute;left:0;text-align:left;margin-left:135pt;margin-top:14pt;width:1in;height:7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PD/gEAAOUDAAAOAAAAZHJzL2Uyb0RvYy54bWysU8Fu2zAMvQ/YPwi6L066dl2MOEWXIsOA&#10;rhvQ7gNoWbaF2aJGKbGzrx8lJ2nR3Yb5IFAS+fTeI726GftO7DV5g7aQi9lcCm0VVsY2hfzxtH33&#10;UQofwFbQodWFPGgvb9Zv36wGl+sLbLGrNAkGsT4fXCHbEFyeZV61ugc/Q6ctX9ZIPQTeUpNVBAOj&#10;9112MZ9/yAakyhEq7T2f3k2Xcp3w61qr8K2uvQ6iKyRzC2mltJZxzdYryBsC1xp1pAH/wKIHY/nR&#10;M9QdBBA7Mn9B9UYReqzDTGGfYV0bpZMGVrOYv1Lz2ILTSQub493ZJv//YNXD/jsJUxXySgoLPbfo&#10;SY9BfMJRXEV3BudzTnp0nBZGPuYuJ6Xe3aP66YXFTQu20bdEOLQaKma3iJXZi9IJx0eQcviKFT8D&#10;u4AJaKypj9axGYLRuUuHc2ciFcWHy8Xl5ZxvFF8tl++vrxO3DPJTsSMfPmvsRQwKSdz4BA77ex8i&#10;GchPKfEtj52ptqbr0oaactOR2AMPyTZ9if+rtM7GZIuxbEKMJ0llFDZJDGM5JjuTBdGBEqsDyyac&#10;Zo//FQ5apN9SDDx3hfS/dkBaiu6LZevikJ4COgXlKQCruLSQQYop3IRpmHeOTNMy8tQci7dsb22S&#10;9GcWR7o8S8mR49zHYX25T1nPf+f6DwAAAP//AwBQSwMEFAAGAAgAAAAhALLImWTeAAAACgEAAA8A&#10;AABkcnMvZG93bnJldi54bWxMj0FPwzAMhe9I/IfISFwQS1eVUZWmE2xwg8PGtHPWmLaicaokXbt/&#10;jznByc/y0/P3yvVse3FGHzpHCpaLBARS7UxHjYLD59t9DiJETUb3jlDBBQOsq+urUhfGTbTD8z42&#10;gkMoFFpBG+NQSBnqFq0OCzcg8e3Leasjr76RxuuJw20v0yRZSas74g+tHnDTYv29H62C1daP0442&#10;d9vD67v+GJr0+HI5KnV7Mz8/gYg4xz8z/OIzOlTMdHIjmSB6Beljwl0ii5wnG7JlxuLEzjx7AFmV&#10;8n+F6gcAAP//AwBQSwECLQAUAAYACAAAACEAtoM4kv4AAADhAQAAEwAAAAAAAAAAAAAAAAAAAAAA&#10;W0NvbnRlbnRfVHlwZXNdLnhtbFBLAQItABQABgAIAAAAIQA4/SH/1gAAAJQBAAALAAAAAAAAAAAA&#10;AAAAAC8BAABfcmVscy8ucmVsc1BLAQItABQABgAIAAAAIQAQldPD/gEAAOUDAAAOAAAAAAAAAAAA&#10;AAAAAC4CAABkcnMvZTJvRG9jLnhtbFBLAQItABQABgAIAAAAIQCyyJlk3gAAAAoBAAAPAAAAAAAA&#10;AAAAAAAAAFgEAABkcnMvZG93bnJldi54bWxQSwUGAAAAAAQABADzAAAAYwUAAAAA&#10;" stroked="f">
                      <v:textbox inset="0,0,0,0">
                        <w:txbxContent>
                          <w:p w14:paraId="0BF95F13" w14:textId="77777777" w:rsidR="008141C3" w:rsidRDefault="008141C3" w:rsidP="008141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</w:tabs>
                              <w:spacing w:before="40"/>
                              <w:ind w:left="372" w:hanging="37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Bücher</w:t>
                            </w:r>
                          </w:p>
                          <w:p w14:paraId="78C11C1D" w14:textId="77777777" w:rsidR="008141C3" w:rsidRDefault="008141C3" w:rsidP="008141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ABs</w:t>
                            </w:r>
                          </w:p>
                          <w:p w14:paraId="236077ED" w14:textId="77777777" w:rsidR="008141C3" w:rsidRDefault="008141C3" w:rsidP="008141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Modelle</w:t>
                            </w:r>
                          </w:p>
                          <w:p w14:paraId="46E58E72" w14:textId="77777777" w:rsidR="008141C3" w:rsidRDefault="008141C3" w:rsidP="008141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Präparate</w:t>
                            </w:r>
                          </w:p>
                          <w:p w14:paraId="6F9692F6" w14:textId="77777777" w:rsidR="008141C3" w:rsidRDefault="008141C3" w:rsidP="008141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Experimente</w:t>
                            </w:r>
                          </w:p>
                          <w:p w14:paraId="7E90E89D" w14:textId="77777777" w:rsidR="008141C3" w:rsidRPr="00FF19B6" w:rsidRDefault="008141C3" w:rsidP="008141C3">
                            <w:pPr>
                              <w:ind w:hanging="252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3B3FBB" w14:textId="77777777" w:rsidR="008141C3" w:rsidRPr="004003A2" w:rsidRDefault="008141C3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Internet</w:t>
            </w:r>
          </w:p>
          <w:p w14:paraId="2008DEDF" w14:textId="77777777" w:rsidR="008141C3" w:rsidRPr="004003A2" w:rsidRDefault="008141C3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Präparate</w:t>
            </w:r>
          </w:p>
          <w:p w14:paraId="0F5AE742" w14:textId="77777777" w:rsidR="008141C3" w:rsidRPr="004003A2" w:rsidRDefault="008141C3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Forschungsauftrag</w:t>
            </w:r>
          </w:p>
          <w:p w14:paraId="2D668514" w14:textId="77777777" w:rsidR="008141C3" w:rsidRPr="004003A2" w:rsidRDefault="008141C3" w:rsidP="00876DF5">
            <w:pPr>
              <w:spacing w:before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10C0949" w14:textId="77777777" w:rsidR="008141C3" w:rsidRPr="004003A2" w:rsidRDefault="008141C3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D1820" w14:textId="77777777" w:rsidR="008141C3" w:rsidRDefault="008141C3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B10592" w14:textId="77777777" w:rsidR="008141C3" w:rsidRDefault="008307F8" w:rsidP="0083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Interaktive Simulationen, Daten sammeln, präsentieren und reflektieren ;</w:t>
            </w:r>
          </w:p>
          <w:p w14:paraId="61356291" w14:textId="77777777" w:rsidR="00B3746C" w:rsidRDefault="00B3746C" w:rsidP="008307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235EF7" w14:textId="26D7D7A2" w:rsidR="008307F8" w:rsidRPr="004003A2" w:rsidRDefault="00B3746C" w:rsidP="0083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Digitale Medien: interaktive Simulationen (Osmose, PHET), Präsentationen mit Smartboardeinsatz, digitales sammeln von Zeichnungen und Mikroskopansichten</w:t>
            </w:r>
            <w:r w:rsidR="0001669B">
              <w:rPr>
                <w:rFonts w:ascii="Arial" w:hAnsi="Arial" w:cs="Arial"/>
                <w:sz w:val="22"/>
                <w:szCs w:val="22"/>
              </w:rPr>
              <w:t>, Onlinelexika, Lernvideos (Landesbildungsserver, Lach und Sachgeschichten</w:t>
            </w:r>
            <w:r w:rsidR="00DD1980">
              <w:rPr>
                <w:rFonts w:ascii="Arial" w:hAnsi="Arial" w:cs="Arial"/>
                <w:sz w:val="22"/>
                <w:szCs w:val="22"/>
              </w:rPr>
              <w:t>, Youtube: UH</w:t>
            </w:r>
            <w:r w:rsidR="0001669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86" w:type="dxa"/>
            <w:shd w:val="clear" w:color="auto" w:fill="auto"/>
          </w:tcPr>
          <w:p w14:paraId="3FFEED51" w14:textId="77777777" w:rsidR="008141C3" w:rsidRPr="004003A2" w:rsidRDefault="008141C3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3101F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Fachwissen: F1.2, F1.4, F2.4, F2.6;</w:t>
            </w:r>
          </w:p>
          <w:p w14:paraId="6EEE4AFA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46BF513B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Erkenntnisgewinnung:</w:t>
            </w:r>
          </w:p>
          <w:p w14:paraId="349C1A61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E6, E9;</w:t>
            </w:r>
          </w:p>
          <w:p w14:paraId="63ACBBD3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74AE7D84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Kommunikation: K1, K2, K4, (K6), K8, (K10);</w:t>
            </w:r>
          </w:p>
          <w:p w14:paraId="6512386C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2F29F417" w14:textId="77777777" w:rsidR="008141C3" w:rsidRDefault="008141C3" w:rsidP="00876DF5">
            <w:pPr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Bewertung: B2, B3.</w:t>
            </w:r>
          </w:p>
          <w:p w14:paraId="63DBD3B2" w14:textId="77777777" w:rsidR="008307F8" w:rsidRDefault="008307F8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D02C8B" w14:textId="77777777" w:rsidR="008307F8" w:rsidRDefault="00B3746C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Digitale Kompetenzen:</w:t>
            </w:r>
          </w:p>
          <w:p w14:paraId="0B9E2686" w14:textId="758DC26A" w:rsidR="008A4B59" w:rsidRDefault="0001669B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1.1,</w:t>
            </w:r>
            <w:r w:rsidR="00FA355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1.2,</w:t>
            </w:r>
            <w:r w:rsidR="00FA355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1.3</w:t>
            </w:r>
          </w:p>
          <w:p w14:paraId="070B70AA" w14:textId="51DC4DB6" w:rsidR="00B3746C" w:rsidRPr="004003A2" w:rsidRDefault="0001669B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2.2, 2.3, </w:t>
            </w:r>
          </w:p>
        </w:tc>
        <w:tc>
          <w:tcPr>
            <w:tcW w:w="3388" w:type="dxa"/>
            <w:shd w:val="clear" w:color="auto" w:fill="auto"/>
          </w:tcPr>
          <w:p w14:paraId="5CEDCCAC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1 Klassenarbeit </w:t>
            </w:r>
          </w:p>
          <w:p w14:paraId="29D1D50D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(in versch. Schwierigkeitsstufen),</w:t>
            </w:r>
          </w:p>
          <w:p w14:paraId="71E72325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LEKs</w:t>
            </w:r>
          </w:p>
          <w:p w14:paraId="4B3C30F6" w14:textId="77777777" w:rsidR="008141C3" w:rsidRPr="004003A2" w:rsidRDefault="008141C3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20min. schriftlich</w:t>
            </w:r>
          </w:p>
          <w:p w14:paraId="5F2F2435" w14:textId="77777777" w:rsidR="008141C3" w:rsidRPr="004003A2" w:rsidRDefault="008141C3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mdl. Abfragen</w:t>
            </w:r>
          </w:p>
          <w:p w14:paraId="2E8CF31A" w14:textId="77777777" w:rsidR="008141C3" w:rsidRPr="004003A2" w:rsidRDefault="008141C3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Referat</w:t>
            </w:r>
          </w:p>
          <w:p w14:paraId="7056EADC" w14:textId="77777777" w:rsidR="008141C3" w:rsidRPr="004003A2" w:rsidRDefault="008141C3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Präsentation</w:t>
            </w:r>
          </w:p>
          <w:p w14:paraId="517CDF86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differenziertes Arbeitsmaterial;</w:t>
            </w:r>
          </w:p>
          <w:p w14:paraId="3E97FD35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 Hausaufgaben;</w:t>
            </w:r>
          </w:p>
          <w:p w14:paraId="67D9B8D0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 Aufgabenstellung</w:t>
            </w:r>
          </w:p>
        </w:tc>
      </w:tr>
    </w:tbl>
    <w:p w14:paraId="12F4BAD5" w14:textId="77777777" w:rsidR="008141C3" w:rsidRDefault="008141C3" w:rsidP="008141C3">
      <w:pPr>
        <w:spacing w:before="40"/>
        <w:ind w:left="120"/>
        <w:rPr>
          <w:rFonts w:ascii="Arial" w:hAnsi="Arial" w:cs="Arial"/>
          <w:sz w:val="22"/>
          <w:szCs w:val="22"/>
        </w:rPr>
      </w:pPr>
    </w:p>
    <w:p w14:paraId="51B03CD8" w14:textId="77777777" w:rsidR="008141C3" w:rsidRDefault="008141C3" w:rsidP="008141C3">
      <w:pPr>
        <w:spacing w:before="40"/>
        <w:ind w:left="120"/>
        <w:rPr>
          <w:rFonts w:ascii="Arial" w:hAnsi="Arial" w:cs="Arial"/>
          <w:sz w:val="22"/>
          <w:szCs w:val="22"/>
        </w:rPr>
      </w:pPr>
    </w:p>
    <w:p w14:paraId="711AFE89" w14:textId="77777777" w:rsidR="0008748F" w:rsidRDefault="0008748F"/>
    <w:p w14:paraId="33A3C655" w14:textId="77777777" w:rsidR="008141C3" w:rsidRDefault="008141C3"/>
    <w:p w14:paraId="2CFC6866" w14:textId="77777777" w:rsidR="008141C3" w:rsidRDefault="008141C3"/>
    <w:p w14:paraId="6A3DC966" w14:textId="77777777" w:rsidR="008141C3" w:rsidRDefault="008141C3"/>
    <w:p w14:paraId="5F643EAC" w14:textId="77777777" w:rsidR="008141C3" w:rsidRDefault="008141C3"/>
    <w:p w14:paraId="23C5268D" w14:textId="77777777" w:rsidR="008141C3" w:rsidRDefault="008141C3"/>
    <w:p w14:paraId="5D64AF6F" w14:textId="77777777" w:rsidR="008141C3" w:rsidRDefault="008141C3"/>
    <w:p w14:paraId="7AAB28B6" w14:textId="77777777" w:rsidR="008141C3" w:rsidRDefault="008141C3"/>
    <w:p w14:paraId="1345C3D5" w14:textId="77777777" w:rsidR="008141C3" w:rsidRDefault="008141C3"/>
    <w:p w14:paraId="767683A3" w14:textId="77777777" w:rsidR="008141C3" w:rsidRDefault="008141C3"/>
    <w:p w14:paraId="3BA50C6F" w14:textId="77777777" w:rsidR="008141C3" w:rsidRDefault="008141C3"/>
    <w:tbl>
      <w:tblPr>
        <w:tblpPr w:leftFromText="141" w:rightFromText="141" w:vertAnchor="page" w:horzAnchor="margin" w:tblpY="1080"/>
        <w:tblW w:w="1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4273"/>
        <w:gridCol w:w="2656"/>
        <w:gridCol w:w="3465"/>
      </w:tblGrid>
      <w:tr w:rsidR="008141C3" w:rsidRPr="004003A2" w14:paraId="12DDA6EE" w14:textId="77777777" w:rsidTr="00CE1EC0">
        <w:trPr>
          <w:trHeight w:val="509"/>
        </w:trPr>
        <w:tc>
          <w:tcPr>
            <w:tcW w:w="3915" w:type="dxa"/>
            <w:shd w:val="clear" w:color="auto" w:fill="auto"/>
          </w:tcPr>
          <w:p w14:paraId="45DAE0DB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Fachinhalte/Fachbegriffe</w:t>
            </w:r>
          </w:p>
        </w:tc>
        <w:tc>
          <w:tcPr>
            <w:tcW w:w="4273" w:type="dxa"/>
            <w:shd w:val="clear" w:color="auto" w:fill="auto"/>
          </w:tcPr>
          <w:p w14:paraId="78F105ED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Methode/ Material</w:t>
            </w:r>
            <w:r>
              <w:rPr>
                <w:rFonts w:ascii="Arial" w:hAnsi="Arial" w:cs="Arial"/>
                <w:b/>
                <w:sz w:val="22"/>
                <w:szCs w:val="22"/>
              </w:rPr>
              <w:t>/ Digitales</w:t>
            </w:r>
          </w:p>
        </w:tc>
        <w:tc>
          <w:tcPr>
            <w:tcW w:w="2656" w:type="dxa"/>
            <w:shd w:val="clear" w:color="auto" w:fill="auto"/>
          </w:tcPr>
          <w:p w14:paraId="517D432B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3465" w:type="dxa"/>
            <w:shd w:val="clear" w:color="auto" w:fill="auto"/>
          </w:tcPr>
          <w:p w14:paraId="4D869C04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Differenzierung/</w:t>
            </w:r>
          </w:p>
          <w:p w14:paraId="401C25A9" w14:textId="77777777" w:rsidR="008141C3" w:rsidRPr="004003A2" w:rsidRDefault="008141C3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Leistungsüberprüfung</w:t>
            </w:r>
          </w:p>
        </w:tc>
      </w:tr>
      <w:tr w:rsidR="008141C3" w:rsidRPr="004003A2" w14:paraId="6518EF7F" w14:textId="77777777" w:rsidTr="00CE1EC0">
        <w:trPr>
          <w:trHeight w:val="5293"/>
        </w:trPr>
        <w:tc>
          <w:tcPr>
            <w:tcW w:w="3915" w:type="dxa"/>
            <w:shd w:val="clear" w:color="auto" w:fill="auto"/>
          </w:tcPr>
          <w:p w14:paraId="5C59A677" w14:textId="77777777" w:rsidR="008141C3" w:rsidRPr="0018320E" w:rsidRDefault="008141C3" w:rsidP="00EC5BDA">
            <w:pPr>
              <w:spacing w:before="40"/>
              <w:ind w:left="8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Gesundheit II</w:t>
            </w:r>
          </w:p>
          <w:p w14:paraId="7654114C" w14:textId="77777777" w:rsidR="008141C3" w:rsidRDefault="008141C3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Gesunderhaltung </w:t>
            </w:r>
          </w:p>
          <w:p w14:paraId="12288A4C" w14:textId="77777777" w:rsidR="008141C3" w:rsidRDefault="008141C3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Viren und Bakterien</w:t>
            </w:r>
          </w:p>
          <w:p w14:paraId="384E387D" w14:textId="77777777" w:rsidR="008141C3" w:rsidRDefault="008141C3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Ansteckung und Krankheitsverläufe</w:t>
            </w:r>
          </w:p>
          <w:p w14:paraId="2BD9D3B3" w14:textId="77777777" w:rsidR="008141C3" w:rsidRDefault="008141C3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Immunreaktion</w:t>
            </w:r>
          </w:p>
          <w:p w14:paraId="5E9B4E05" w14:textId="77777777" w:rsidR="008141C3" w:rsidRDefault="008141C3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Vorbeugung und Impfung</w:t>
            </w:r>
          </w:p>
          <w:p w14:paraId="070D0769" w14:textId="77777777" w:rsidR="008141C3" w:rsidRDefault="008141C3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Antibiotika</w:t>
            </w:r>
          </w:p>
          <w:p w14:paraId="722D7FFD" w14:textId="72EB5266" w:rsidR="007908DA" w:rsidRDefault="008141C3" w:rsidP="007908DA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908DA">
              <w:rPr>
                <w:rFonts w:ascii="Arial" w:hAnsi="Arial" w:cs="Arial"/>
                <w:sz w:val="22"/>
                <w:szCs w:val="22"/>
              </w:rPr>
              <w:t xml:space="preserve"> Epidemien und Pandemien</w:t>
            </w:r>
          </w:p>
          <w:p w14:paraId="271F4C6A" w14:textId="77777777" w:rsidR="008141C3" w:rsidRDefault="008141C3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</w:p>
          <w:p w14:paraId="76C345B0" w14:textId="77777777" w:rsidR="008141C3" w:rsidRDefault="008141C3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</w:p>
          <w:p w14:paraId="3C556035" w14:textId="77777777" w:rsidR="008141C3" w:rsidRPr="004003A2" w:rsidRDefault="008141C3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3" w:type="dxa"/>
            <w:shd w:val="clear" w:color="auto" w:fill="auto"/>
          </w:tcPr>
          <w:p w14:paraId="3258A10E" w14:textId="77777777" w:rsidR="008141C3" w:rsidRPr="004003A2" w:rsidRDefault="008141C3" w:rsidP="00876DF5">
            <w:pPr>
              <w:tabs>
                <w:tab w:val="left" w:pos="162"/>
              </w:tabs>
              <w:spacing w:before="40"/>
              <w:ind w:left="12"/>
              <w:rPr>
                <w:rFonts w:ascii="Arial" w:hAnsi="Arial" w:cs="Arial"/>
                <w:sz w:val="22"/>
                <w:szCs w:val="22"/>
              </w:rPr>
            </w:pPr>
          </w:p>
          <w:p w14:paraId="0D275AB9" w14:textId="77777777" w:rsidR="008141C3" w:rsidRPr="004003A2" w:rsidRDefault="008141C3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372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Plakaterstellung        </w:t>
            </w:r>
          </w:p>
          <w:p w14:paraId="39D02D5F" w14:textId="77777777" w:rsidR="008141C3" w:rsidRPr="002427AC" w:rsidRDefault="008141C3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Stationsarbeit mit Experimenten</w:t>
            </w:r>
            <w:r w:rsidRPr="004003A2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EAF856" wp14:editId="6E45E3B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177800</wp:posOffset>
                      </wp:positionV>
                      <wp:extent cx="914400" cy="993775"/>
                      <wp:effectExtent l="0" t="0" r="635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9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C5D53C" w14:textId="77777777" w:rsidR="008141C3" w:rsidRDefault="008141C3" w:rsidP="008141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</w:tabs>
                                    <w:spacing w:before="40"/>
                                    <w:ind w:left="372" w:hanging="37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Bücher</w:t>
                                  </w:r>
                                </w:p>
                                <w:p w14:paraId="4D925A0E" w14:textId="77777777" w:rsidR="008141C3" w:rsidRDefault="008141C3" w:rsidP="008141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ABs</w:t>
                                  </w:r>
                                </w:p>
                                <w:p w14:paraId="02959D49" w14:textId="77777777" w:rsidR="008141C3" w:rsidRDefault="008141C3" w:rsidP="008141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Modelle</w:t>
                                  </w:r>
                                </w:p>
                                <w:p w14:paraId="40BFB6F6" w14:textId="77777777" w:rsidR="008141C3" w:rsidRDefault="008141C3" w:rsidP="008141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Präparate</w:t>
                                  </w:r>
                                </w:p>
                                <w:p w14:paraId="15DAD31D" w14:textId="77777777" w:rsidR="008141C3" w:rsidRDefault="008141C3" w:rsidP="008141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Experimente</w:t>
                                  </w:r>
                                </w:p>
                                <w:p w14:paraId="06E1BE8E" w14:textId="77777777" w:rsidR="008141C3" w:rsidRPr="00FF19B6" w:rsidRDefault="008141C3" w:rsidP="008141C3">
                                  <w:pPr>
                                    <w:ind w:hanging="25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AF856" id="Text Box 4" o:spid="_x0000_s1028" type="#_x0000_t202" style="position:absolute;left:0;text-align:left;margin-left:135pt;margin-top:14pt;width:1in;height:7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Nq/wEAAOUDAAAOAAAAZHJzL2Uyb0RvYy54bWysU1Fv0zAQfkfiP1h+p2lLYTRqOo1ORUhj&#10;IG38AMdxEgvHZ85uk/LrOTtN2dgbIg/W+Xz33X3fXTbXQ2fYUaHXYAu+mM05U1ZCpW1T8O+P+zcf&#10;OPNB2EoYsKrgJ+X59fb1q03vcrWEFkylkBGI9XnvCt6G4PIs87JVnfAzcMrSYw3YiUBXbLIKRU/o&#10;ncmW8/n7rAesHIJU3pP3dnzk24Rf10qGr3XtVWCm4NRbSCems4xntt2IvEHhWi3PbYh/6KIT2lLR&#10;C9StCIIdUL+A6rRE8FCHmYQug7rWUiUOxGYx/4vNQyucSlxIHO8uMvn/Byvvj9+Q6argK86s6GhE&#10;j2oI7CMMbBXV6Z3PKejBUVgYyE1TTky9uwP5wzMLu1bYRt0gQt8qUVF3i5iZPUkdcXwEKfsvUFEZ&#10;cQiQgIYauygdicEInaZ0ukwmtiLJuV6sVnN6kfS0Xr+9unqXKoh8SnbowycFHYtGwZEGn8DF8c6H&#10;2IzIp5BYy4PR1V4bky7YlDuD7ChoSfbpO6M/CzM2BluIaSNi9CSWkdhIMQzlkORcTuKVUJ2INsK4&#10;e/SvkNEC/uKsp70ruP95EKg4M58tSReXdDJwMsrJEFZSasEDZ6O5C+MyHxzqpiXkcTgWbkjeWifq&#10;cQ5jF+d2aZeSIue9j8v69J6i/vyd298AAAD//wMAUEsDBBQABgAIAAAAIQCyyJlk3gAAAAoBAAAP&#10;AAAAZHJzL2Rvd25yZXYueG1sTI9BT8MwDIXvSPyHyEhcEEtXlVGVphNscIPDxrRz1pi2onGqJF27&#10;f485wcnP8tPz98r1bHtxRh86RwqWiwQEUu1MR42Cw+fbfQ4iRE1G945QwQUDrKvrq1IXxk20w/M+&#10;NoJDKBRaQRvjUEgZ6hatDgs3IPHty3mrI6++kcbricNtL9MkWUmrO+IPrR5w02L9vR+tgtXWj9OO&#10;Nnfbw+u7/hia9PhyOSp1ezM/P4GIOMc/M/ziMzpUzHRyI5kgegXpY8JdIoucJxuyZcbixM48ewBZ&#10;lfJ/heoHAAD//wMAUEsBAi0AFAAGAAgAAAAhALaDOJL+AAAA4QEAABMAAAAAAAAAAAAAAAAAAAAA&#10;AFtDb250ZW50X1R5cGVzXS54bWxQSwECLQAUAAYACAAAACEAOP0h/9YAAACUAQAACwAAAAAAAAAA&#10;AAAAAAAvAQAAX3JlbHMvLnJlbHNQSwECLQAUAAYACAAAACEArZNTav8BAADlAwAADgAAAAAAAAAA&#10;AAAAAAAuAgAAZHJzL2Uyb0RvYy54bWxQSwECLQAUAAYACAAAACEAssiZZN4AAAAKAQAADwAAAAAA&#10;AAAAAAAAAABZBAAAZHJzL2Rvd25yZXYueG1sUEsFBgAAAAAEAAQA8wAAAGQFAAAAAA==&#10;" stroked="f">
                      <v:textbox inset="0,0,0,0">
                        <w:txbxContent>
                          <w:p w14:paraId="71C5D53C" w14:textId="77777777" w:rsidR="008141C3" w:rsidRDefault="008141C3" w:rsidP="008141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</w:tabs>
                              <w:spacing w:before="40"/>
                              <w:ind w:left="372" w:hanging="37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Bücher</w:t>
                            </w:r>
                          </w:p>
                          <w:p w14:paraId="4D925A0E" w14:textId="77777777" w:rsidR="008141C3" w:rsidRDefault="008141C3" w:rsidP="008141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ABs</w:t>
                            </w:r>
                          </w:p>
                          <w:p w14:paraId="02959D49" w14:textId="77777777" w:rsidR="008141C3" w:rsidRDefault="008141C3" w:rsidP="008141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Modelle</w:t>
                            </w:r>
                          </w:p>
                          <w:p w14:paraId="40BFB6F6" w14:textId="77777777" w:rsidR="008141C3" w:rsidRDefault="008141C3" w:rsidP="008141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Präparate</w:t>
                            </w:r>
                          </w:p>
                          <w:p w14:paraId="15DAD31D" w14:textId="77777777" w:rsidR="008141C3" w:rsidRDefault="008141C3" w:rsidP="008141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Experimente</w:t>
                            </w:r>
                          </w:p>
                          <w:p w14:paraId="06E1BE8E" w14:textId="77777777" w:rsidR="008141C3" w:rsidRPr="00FF19B6" w:rsidRDefault="008141C3" w:rsidP="008141C3">
                            <w:pPr>
                              <w:ind w:hanging="252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6957E7" w14:textId="77777777" w:rsidR="008141C3" w:rsidRPr="004003A2" w:rsidRDefault="008141C3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Internet</w:t>
            </w:r>
          </w:p>
          <w:p w14:paraId="1E5DE9D9" w14:textId="77777777" w:rsidR="008141C3" w:rsidRPr="004003A2" w:rsidRDefault="008141C3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Präparate</w:t>
            </w:r>
          </w:p>
          <w:p w14:paraId="13E0F4C4" w14:textId="77777777" w:rsidR="008141C3" w:rsidRPr="004003A2" w:rsidRDefault="008141C3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Forschungsauftrag</w:t>
            </w:r>
          </w:p>
          <w:p w14:paraId="381ABFE5" w14:textId="77777777" w:rsidR="008141C3" w:rsidRPr="004003A2" w:rsidRDefault="008141C3" w:rsidP="00876DF5">
            <w:pPr>
              <w:spacing w:before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54092F9" w14:textId="77777777" w:rsidR="008141C3" w:rsidRPr="004003A2" w:rsidRDefault="008141C3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3520B" w14:textId="77777777" w:rsidR="008141C3" w:rsidRDefault="008141C3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F7E921" w14:textId="77777777" w:rsidR="00F60322" w:rsidRDefault="00F60322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Digitale Medien: </w:t>
            </w:r>
          </w:p>
          <w:p w14:paraId="6A1069D5" w14:textId="20FAF15A" w:rsidR="008141C3" w:rsidRPr="00F60322" w:rsidRDefault="00F60322" w:rsidP="00F60322">
            <w:pPr>
              <w:numPr>
                <w:ilvl w:val="0"/>
                <w:numId w:val="2"/>
              </w:numPr>
              <w:tabs>
                <w:tab w:val="clear" w:pos="720"/>
                <w:tab w:val="num" w:pos="120"/>
                <w:tab w:val="num" w:pos="372"/>
              </w:tabs>
              <w:spacing w:before="40"/>
              <w:ind w:left="252" w:hanging="252"/>
              <w:rPr>
                <w:sz w:val="8"/>
                <w:szCs w:val="8"/>
              </w:rPr>
            </w:pPr>
            <w:r w:rsidRPr="00F60322">
              <w:rPr>
                <w:rFonts w:ascii="Arial" w:hAnsi="Arial" w:cs="Arial"/>
                <w:sz w:val="22"/>
                <w:szCs w:val="22"/>
              </w:rPr>
              <w:t>Online Medien</w:t>
            </w:r>
            <w:r>
              <w:rPr>
                <w:rFonts w:ascii="Arial" w:hAnsi="Arial" w:cs="Arial"/>
                <w:sz w:val="22"/>
                <w:szCs w:val="22"/>
              </w:rPr>
              <w:t>recherche</w:t>
            </w:r>
            <w:r w:rsidRPr="00F603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CD5">
              <w:rPr>
                <w:rFonts w:ascii="Arial" w:hAnsi="Arial" w:cs="Arial"/>
                <w:sz w:val="8"/>
                <w:szCs w:val="8"/>
              </w:rPr>
              <w:t>(</w:t>
            </w:r>
            <w:r w:rsidRPr="003D4F05">
              <w:rPr>
                <w:sz w:val="8"/>
                <w:szCs w:val="8"/>
              </w:rPr>
              <w:t>https://www.welt.de/gesundheit/article206460501/HIV-Zweiter-Patient-weltweit-gilt-als-geheilt.html</w:t>
            </w:r>
            <w:r w:rsidRPr="00F60322">
              <w:rPr>
                <w:sz w:val="8"/>
                <w:szCs w:val="8"/>
              </w:rPr>
              <w:t>)</w:t>
            </w:r>
          </w:p>
          <w:p w14:paraId="08CFE54C" w14:textId="77777777" w:rsidR="00F60322" w:rsidRDefault="00F60322" w:rsidP="00F60322">
            <w:pPr>
              <w:numPr>
                <w:ilvl w:val="0"/>
                <w:numId w:val="2"/>
              </w:numPr>
              <w:tabs>
                <w:tab w:val="clear" w:pos="720"/>
                <w:tab w:val="num" w:pos="120"/>
                <w:tab w:val="num" w:pos="372"/>
              </w:tabs>
              <w:spacing w:before="40"/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Online-Lexika</w:t>
            </w:r>
          </w:p>
          <w:p w14:paraId="387217C7" w14:textId="2ED0693B" w:rsidR="00F60322" w:rsidRPr="00F60322" w:rsidRDefault="00F60322" w:rsidP="00F60322">
            <w:pPr>
              <w:numPr>
                <w:ilvl w:val="0"/>
                <w:numId w:val="2"/>
              </w:numPr>
              <w:tabs>
                <w:tab w:val="clear" w:pos="720"/>
                <w:tab w:val="num" w:pos="120"/>
                <w:tab w:val="num" w:pos="372"/>
              </w:tabs>
              <w:spacing w:before="40"/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Interaktive Simulation (HU-Berlin,</w:t>
            </w:r>
            <w:r>
              <w:t xml:space="preserve"> </w:t>
            </w:r>
            <w:r w:rsidRPr="003D4F05">
              <w:rPr>
                <w:sz w:val="10"/>
                <w:szCs w:val="10"/>
              </w:rPr>
              <w:t>http://rocs.hu-berlin.de/D3/herd/musketierprinzip/</w:t>
            </w:r>
            <w:r>
              <w:t>)</w:t>
            </w:r>
          </w:p>
          <w:p w14:paraId="1C7F45F1" w14:textId="02295B99" w:rsidR="00F60322" w:rsidRPr="004003A2" w:rsidRDefault="00F60322" w:rsidP="00F60322">
            <w:pPr>
              <w:numPr>
                <w:ilvl w:val="0"/>
                <w:numId w:val="2"/>
              </w:numPr>
              <w:tabs>
                <w:tab w:val="clear" w:pos="720"/>
                <w:tab w:val="num" w:pos="120"/>
                <w:tab w:val="num" w:pos="372"/>
              </w:tabs>
              <w:spacing w:before="40"/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t>Videos</w:t>
            </w:r>
          </w:p>
        </w:tc>
        <w:tc>
          <w:tcPr>
            <w:tcW w:w="2656" w:type="dxa"/>
            <w:shd w:val="clear" w:color="auto" w:fill="auto"/>
          </w:tcPr>
          <w:p w14:paraId="59AAEF23" w14:textId="77777777" w:rsidR="008141C3" w:rsidRPr="004003A2" w:rsidRDefault="008141C3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50196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Fachwissen: F1.2, F1.4, F2.4, F2.6;</w:t>
            </w:r>
          </w:p>
          <w:p w14:paraId="0E3A923D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7808F138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Erkenntnisgewinnung:</w:t>
            </w:r>
          </w:p>
          <w:p w14:paraId="0A1AE0FE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E6, E9;</w:t>
            </w:r>
          </w:p>
          <w:p w14:paraId="44361643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6A00E5B3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Kommunikation: K1, K2, K4, (K6), K8, (K10);</w:t>
            </w:r>
          </w:p>
          <w:p w14:paraId="3F78EA4E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6885CBA5" w14:textId="77777777" w:rsidR="008141C3" w:rsidRDefault="008141C3" w:rsidP="00876DF5">
            <w:pPr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Bewertung: B2, B3.</w:t>
            </w:r>
          </w:p>
          <w:p w14:paraId="590A2EC4" w14:textId="77777777" w:rsidR="00F60322" w:rsidRDefault="00F60322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38AB1" w14:textId="77777777" w:rsidR="00F60322" w:rsidRDefault="00F60322" w:rsidP="00F603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Digitale Kompetenzen: 1.1, 1.2</w:t>
            </w:r>
          </w:p>
          <w:p w14:paraId="1CC189DB" w14:textId="2612E20E" w:rsidR="003D4F05" w:rsidRPr="004003A2" w:rsidRDefault="003D4F05" w:rsidP="00F603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6.1, 6.2</w:t>
            </w:r>
          </w:p>
        </w:tc>
        <w:tc>
          <w:tcPr>
            <w:tcW w:w="3465" w:type="dxa"/>
            <w:shd w:val="clear" w:color="auto" w:fill="auto"/>
          </w:tcPr>
          <w:p w14:paraId="47D25007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1 Klassenarbeit </w:t>
            </w:r>
          </w:p>
          <w:p w14:paraId="6A550298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(in versch. Schwierigkeitsstufen),</w:t>
            </w:r>
          </w:p>
          <w:p w14:paraId="5A516A31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LEKs</w:t>
            </w:r>
          </w:p>
          <w:p w14:paraId="0063C600" w14:textId="77777777" w:rsidR="008141C3" w:rsidRPr="004003A2" w:rsidRDefault="008141C3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20min. schriftlich</w:t>
            </w:r>
          </w:p>
          <w:p w14:paraId="0EAFAC92" w14:textId="77777777" w:rsidR="008141C3" w:rsidRPr="004003A2" w:rsidRDefault="008141C3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mdl. Abfragen</w:t>
            </w:r>
          </w:p>
          <w:p w14:paraId="047C03DB" w14:textId="77777777" w:rsidR="008141C3" w:rsidRPr="004003A2" w:rsidRDefault="008141C3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Referat</w:t>
            </w:r>
          </w:p>
          <w:p w14:paraId="24ACADDA" w14:textId="77777777" w:rsidR="008141C3" w:rsidRPr="004003A2" w:rsidRDefault="008141C3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Präsentation</w:t>
            </w:r>
          </w:p>
          <w:p w14:paraId="0F964033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differenziertes Arbeitsmaterial;</w:t>
            </w:r>
          </w:p>
          <w:p w14:paraId="12298C78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 Hausaufgaben;</w:t>
            </w:r>
          </w:p>
          <w:p w14:paraId="5EFE83F3" w14:textId="77777777" w:rsidR="008141C3" w:rsidRPr="004003A2" w:rsidRDefault="008141C3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 Aufgabenstellung</w:t>
            </w:r>
          </w:p>
        </w:tc>
      </w:tr>
    </w:tbl>
    <w:p w14:paraId="08A8BC66" w14:textId="77777777" w:rsidR="008141C3" w:rsidRDefault="008141C3">
      <w:bookmarkStart w:id="0" w:name="_GoBack"/>
      <w:bookmarkEnd w:id="0"/>
    </w:p>
    <w:sectPr w:rsidR="008141C3" w:rsidSect="008141C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50C64"/>
    <w:multiLevelType w:val="hybridMultilevel"/>
    <w:tmpl w:val="3C24A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39389B"/>
    <w:multiLevelType w:val="hybridMultilevel"/>
    <w:tmpl w:val="FC3EA4E8"/>
    <w:lvl w:ilvl="0" w:tplc="269A3EE6">
      <w:start w:val="1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9640F40"/>
    <w:multiLevelType w:val="hybridMultilevel"/>
    <w:tmpl w:val="71903950"/>
    <w:lvl w:ilvl="0" w:tplc="269A3EE6">
      <w:start w:val="1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AF744BA"/>
    <w:multiLevelType w:val="hybridMultilevel"/>
    <w:tmpl w:val="7BBE83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A3E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1D2B"/>
    <w:multiLevelType w:val="hybridMultilevel"/>
    <w:tmpl w:val="20944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6053B"/>
    <w:multiLevelType w:val="hybridMultilevel"/>
    <w:tmpl w:val="D5A0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1C3"/>
    <w:rsid w:val="0001669B"/>
    <w:rsid w:val="0008748F"/>
    <w:rsid w:val="003D4F05"/>
    <w:rsid w:val="005B7CD5"/>
    <w:rsid w:val="007908DA"/>
    <w:rsid w:val="008141C3"/>
    <w:rsid w:val="008307F8"/>
    <w:rsid w:val="008A4B59"/>
    <w:rsid w:val="009C1DD4"/>
    <w:rsid w:val="00B3746C"/>
    <w:rsid w:val="00CE1EC0"/>
    <w:rsid w:val="00DD1980"/>
    <w:rsid w:val="00E32FB3"/>
    <w:rsid w:val="00EC5BDA"/>
    <w:rsid w:val="00F434E1"/>
    <w:rsid w:val="00F60322"/>
    <w:rsid w:val="00FA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9682"/>
  <w15:chartTrackingRefBased/>
  <w15:docId w15:val="{C72804C6-9314-457E-ADA8-3A15ACBE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4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41C3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F603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MPI Ploen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Ritter</dc:creator>
  <cp:keywords/>
  <dc:description/>
  <cp:lastModifiedBy>Marc Ritter</cp:lastModifiedBy>
  <cp:revision>13</cp:revision>
  <dcterms:created xsi:type="dcterms:W3CDTF">2020-03-12T09:05:00Z</dcterms:created>
  <dcterms:modified xsi:type="dcterms:W3CDTF">2020-03-27T11:30:00Z</dcterms:modified>
</cp:coreProperties>
</file>