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80"/>
        <w:tblW w:w="1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4273"/>
        <w:gridCol w:w="2656"/>
        <w:gridCol w:w="3465"/>
      </w:tblGrid>
      <w:tr w:rsidR="007D6180" w:rsidRPr="004003A2" w14:paraId="388C1A5C" w14:textId="77777777" w:rsidTr="00876DF5">
        <w:trPr>
          <w:trHeight w:val="509"/>
        </w:trPr>
        <w:tc>
          <w:tcPr>
            <w:tcW w:w="3915" w:type="dxa"/>
            <w:shd w:val="clear" w:color="auto" w:fill="auto"/>
          </w:tcPr>
          <w:p w14:paraId="47908226" w14:textId="77777777" w:rsidR="007D6180" w:rsidRPr="004003A2" w:rsidRDefault="007D6180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Fachinhalte/Fachbegriffe</w:t>
            </w:r>
          </w:p>
        </w:tc>
        <w:tc>
          <w:tcPr>
            <w:tcW w:w="4273" w:type="dxa"/>
            <w:shd w:val="clear" w:color="auto" w:fill="auto"/>
          </w:tcPr>
          <w:p w14:paraId="0DDDD442" w14:textId="77777777" w:rsidR="007D6180" w:rsidRPr="004003A2" w:rsidRDefault="007D6180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Methode/ Material</w:t>
            </w:r>
            <w:r>
              <w:rPr>
                <w:rFonts w:ascii="Arial" w:hAnsi="Arial" w:cs="Arial"/>
                <w:b/>
                <w:sz w:val="22"/>
                <w:szCs w:val="22"/>
              </w:rPr>
              <w:t>/ Digitales</w:t>
            </w:r>
          </w:p>
        </w:tc>
        <w:tc>
          <w:tcPr>
            <w:tcW w:w="2656" w:type="dxa"/>
            <w:shd w:val="clear" w:color="auto" w:fill="auto"/>
          </w:tcPr>
          <w:p w14:paraId="1224A366" w14:textId="77777777" w:rsidR="007D6180" w:rsidRPr="004003A2" w:rsidRDefault="007D6180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3465" w:type="dxa"/>
            <w:shd w:val="clear" w:color="auto" w:fill="auto"/>
          </w:tcPr>
          <w:p w14:paraId="229D351B" w14:textId="77777777" w:rsidR="007D6180" w:rsidRPr="004003A2" w:rsidRDefault="007D6180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Differenzierung/</w:t>
            </w:r>
          </w:p>
          <w:p w14:paraId="040B175E" w14:textId="77777777" w:rsidR="007D6180" w:rsidRPr="004003A2" w:rsidRDefault="007D6180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Leistungsüberprüfung</w:t>
            </w:r>
          </w:p>
        </w:tc>
      </w:tr>
      <w:tr w:rsidR="007D6180" w:rsidRPr="004003A2" w14:paraId="7C2B8977" w14:textId="77777777" w:rsidTr="00876DF5">
        <w:trPr>
          <w:trHeight w:val="5293"/>
        </w:trPr>
        <w:tc>
          <w:tcPr>
            <w:tcW w:w="3915" w:type="dxa"/>
            <w:shd w:val="clear" w:color="auto" w:fill="auto"/>
          </w:tcPr>
          <w:p w14:paraId="71DC1183" w14:textId="609D62D3" w:rsidR="007D6180" w:rsidRDefault="007D6180" w:rsidP="001751D8">
            <w:pPr>
              <w:pStyle w:val="Listenabsatz"/>
              <w:numPr>
                <w:ilvl w:val="0"/>
                <w:numId w:val="4"/>
              </w:num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751D8">
              <w:rPr>
                <w:rFonts w:ascii="Arial" w:hAnsi="Arial" w:cs="Arial"/>
                <w:b/>
                <w:sz w:val="22"/>
                <w:szCs w:val="22"/>
              </w:rPr>
              <w:t>Genetik</w:t>
            </w:r>
          </w:p>
          <w:p w14:paraId="10E51F62" w14:textId="7619C6CF" w:rsidR="001751D8" w:rsidRPr="001751D8" w:rsidRDefault="001751D8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Zelle</w:t>
            </w:r>
          </w:p>
          <w:p w14:paraId="55ECE70A" w14:textId="35979B8C" w:rsidR="001751D8" w:rsidRPr="001751D8" w:rsidRDefault="001751D8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Zellkern</w:t>
            </w:r>
          </w:p>
          <w:p w14:paraId="14370DBF" w14:textId="38B8C3E2" w:rsidR="001751D8" w:rsidRPr="001751D8" w:rsidRDefault="001751D8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Chromosomen</w:t>
            </w:r>
          </w:p>
          <w:p w14:paraId="233F80DB" w14:textId="1567EA94" w:rsidR="001751D8" w:rsidRPr="001751D8" w:rsidRDefault="001751D8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Aufbau der DNA</w:t>
            </w:r>
          </w:p>
          <w:p w14:paraId="4E9EF214" w14:textId="5889FB8F" w:rsidR="001751D8" w:rsidRDefault="00B977AB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751D8">
              <w:rPr>
                <w:rFonts w:ascii="Arial" w:hAnsi="Arial" w:cs="Arial"/>
                <w:sz w:val="22"/>
                <w:szCs w:val="22"/>
              </w:rPr>
              <w:t>DNA</w:t>
            </w:r>
            <w:r>
              <w:rPr>
                <w:rFonts w:ascii="Arial" w:hAnsi="Arial" w:cs="Arial"/>
                <w:sz w:val="22"/>
                <w:szCs w:val="22"/>
              </w:rPr>
              <w:t>-Extraktion</w:t>
            </w:r>
          </w:p>
          <w:p w14:paraId="2FCEBB64" w14:textId="735D1797" w:rsidR="001751D8" w:rsidRDefault="001751D8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Replikation</w:t>
            </w:r>
          </w:p>
          <w:p w14:paraId="555EE0A2" w14:textId="12050568" w:rsidR="001751D8" w:rsidRDefault="001751D8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Mitose</w:t>
            </w:r>
          </w:p>
          <w:p w14:paraId="65AD300F" w14:textId="16C075A6" w:rsidR="001751D8" w:rsidRDefault="001751D8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Von der DNA um Organismus</w:t>
            </w:r>
          </w:p>
          <w:p w14:paraId="706E1B4C" w14:textId="0E2AFF2C" w:rsidR="001751D8" w:rsidRDefault="001751D8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Proteinbiosynthese</w:t>
            </w:r>
          </w:p>
          <w:p w14:paraId="228BFE7F" w14:textId="6AA4453C" w:rsidR="001751D8" w:rsidRDefault="001751D8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Mutation und Modifikation</w:t>
            </w:r>
          </w:p>
          <w:p w14:paraId="3B00FB85" w14:textId="2D683F3B" w:rsidR="001751D8" w:rsidRDefault="001751D8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Meiose</w:t>
            </w:r>
          </w:p>
          <w:p w14:paraId="134E8EA8" w14:textId="138190A0" w:rsidR="001751D8" w:rsidRDefault="001751D8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Vererbungslehre</w:t>
            </w:r>
          </w:p>
          <w:p w14:paraId="406984F7" w14:textId="7A6D2126" w:rsidR="001751D8" w:rsidRDefault="001751D8" w:rsidP="00B977AB">
            <w:pPr>
              <w:pStyle w:val="Listenabsatz"/>
              <w:numPr>
                <w:ilvl w:val="1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Meiosefehler</w:t>
            </w:r>
            <w:proofErr w:type="spellEnd"/>
          </w:p>
          <w:p w14:paraId="6113CD3A" w14:textId="265895FC" w:rsidR="001751D8" w:rsidRDefault="001751D8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Erbgänge</w:t>
            </w:r>
          </w:p>
          <w:p w14:paraId="2F7EBBFD" w14:textId="6AA3F828" w:rsidR="001751D8" w:rsidRDefault="001751D8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Erbkrankheiten</w:t>
            </w:r>
          </w:p>
          <w:p w14:paraId="2F73FE15" w14:textId="67FACE04" w:rsidR="008524D3" w:rsidRDefault="008524D3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Gentechnik</w:t>
            </w:r>
          </w:p>
          <w:p w14:paraId="1BBE702F" w14:textId="0F3E830A" w:rsidR="008524D3" w:rsidRPr="001751D8" w:rsidRDefault="008524D3" w:rsidP="001751D8">
            <w:pPr>
              <w:pStyle w:val="Listenabsatz"/>
              <w:numPr>
                <w:ilvl w:val="0"/>
                <w:numId w:val="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Stammzellen</w:t>
            </w:r>
          </w:p>
          <w:p w14:paraId="50373924" w14:textId="77777777" w:rsidR="001751D8" w:rsidRDefault="001751D8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</w:p>
          <w:p w14:paraId="2298C37B" w14:textId="77777777" w:rsidR="007D6180" w:rsidRDefault="007D6180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</w:p>
          <w:p w14:paraId="599006F2" w14:textId="77777777" w:rsidR="007D6180" w:rsidRDefault="007D6180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</w:p>
          <w:p w14:paraId="056753C6" w14:textId="77777777" w:rsidR="007D6180" w:rsidRPr="004003A2" w:rsidRDefault="007D6180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3" w:type="dxa"/>
            <w:shd w:val="clear" w:color="auto" w:fill="auto"/>
          </w:tcPr>
          <w:p w14:paraId="68058EF2" w14:textId="77777777" w:rsidR="007D6180" w:rsidRPr="004003A2" w:rsidRDefault="007D6180" w:rsidP="00876DF5">
            <w:pPr>
              <w:tabs>
                <w:tab w:val="left" w:pos="162"/>
              </w:tabs>
              <w:spacing w:before="40"/>
              <w:ind w:left="12"/>
              <w:rPr>
                <w:rFonts w:ascii="Arial" w:hAnsi="Arial" w:cs="Arial"/>
                <w:sz w:val="22"/>
                <w:szCs w:val="22"/>
              </w:rPr>
            </w:pPr>
          </w:p>
          <w:p w14:paraId="3849C6B6" w14:textId="77777777" w:rsidR="007D6180" w:rsidRPr="004003A2" w:rsidRDefault="007D6180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372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Plakaterstellung        </w:t>
            </w:r>
          </w:p>
          <w:p w14:paraId="01590412" w14:textId="77777777" w:rsidR="007D6180" w:rsidRPr="002427AC" w:rsidRDefault="007D6180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Stationsarbeit mit Experimenten</w:t>
            </w:r>
            <w:r w:rsidRPr="004003A2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452254" wp14:editId="7E42C09C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177800</wp:posOffset>
                      </wp:positionV>
                      <wp:extent cx="914400" cy="993775"/>
                      <wp:effectExtent l="0" t="0" r="635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9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E4278B" w14:textId="77777777" w:rsidR="007D6180" w:rsidRDefault="007D6180" w:rsidP="007D618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</w:tabs>
                                    <w:spacing w:before="40"/>
                                    <w:ind w:left="372" w:hanging="37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Bücher</w:t>
                                  </w:r>
                                </w:p>
                                <w:p w14:paraId="08CDD78A" w14:textId="77777777" w:rsidR="007D6180" w:rsidRDefault="007D6180" w:rsidP="007D618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ABs</w:t>
                                  </w:r>
                                </w:p>
                                <w:p w14:paraId="5BD28D04" w14:textId="77777777" w:rsidR="007D6180" w:rsidRDefault="007D6180" w:rsidP="007D618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Modelle</w:t>
                                  </w:r>
                                </w:p>
                                <w:p w14:paraId="3778C206" w14:textId="77777777" w:rsidR="007D6180" w:rsidRDefault="007D6180" w:rsidP="007D618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Präparate</w:t>
                                  </w:r>
                                </w:p>
                                <w:p w14:paraId="2EB8256A" w14:textId="77777777" w:rsidR="007D6180" w:rsidRDefault="007D6180" w:rsidP="007D618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Experimente</w:t>
                                  </w:r>
                                </w:p>
                                <w:p w14:paraId="6980270D" w14:textId="77777777" w:rsidR="007D6180" w:rsidRPr="00FF19B6" w:rsidRDefault="007D6180" w:rsidP="007D6180">
                                  <w:pPr>
                                    <w:ind w:hanging="25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522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5pt;margin-top:14pt;width:1in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Jm/AEAAN4DAAAOAAAAZHJzL2Uyb0RvYy54bWysU1GP0zAMfkfiP0R5Z92OwbFq3enYaQjp&#10;OJDu+AFumrYRbRycbO349TjpNg54Q/Qhchz7s7/P7vpm7Dtx0OQN2kIuZnMptFVYGdsU8uvT7tU7&#10;KXwAW0GHVhfyqL282bx8sR5crq+wxa7SJBjE+nxwhWxDcHmWedXqHvwMnbb8WCP1EPhKTVYRDIze&#10;d9nVfP42G5AqR6i09+y9mx7lJuHXtVbhc117HURXSO4tpJPSWcYz26whbwhca9SpDfiHLnowlote&#10;oO4ggNiT+QuqN4rQYx1mCvsM69oonTgwm8X8DzaPLTiduLA43l1k8v8PVj0cvpAwVSGXUljoeURP&#10;egziPY5iGdUZnM856NFxWBjZzVNOTL27R/XNC4vbFmyjb4lwaDVU3N0iZmbPUiccH0HK4RNWXAb2&#10;ARPQWFMfpWMxBKPzlI6XycRWFDtXi+Vyzi+Kn1ar19fXb1IFyM/Jjnz4oLEX0Sgk8eATOBzufYjN&#10;QH4OibU8dqbama5LF2rKbUfiALwku/Sd0H8L62wMthjTJsToSSwjsYliGMvxpFqJ1ZH5Ek5Lxz8J&#10;Gy3SDykGXrhC+u97IC1F99GyZnE7zwadjfJsgFWcWsggxWRuw7TFe0emaRl5morFW9a1NolzHMDU&#10;xalPXqIkxWnh45Y+v6eoX7/l5icAAAD//wMAUEsDBBQABgAIAAAAIQCyyJlk3gAAAAoBAAAPAAAA&#10;ZHJzL2Rvd25yZXYueG1sTI9BT8MwDIXvSPyHyEhcEEtXlVGVphNscIPDxrRz1pi2onGqJF27f485&#10;wcnP8tPz98r1bHtxRh86RwqWiwQEUu1MR42Cw+fbfQ4iRE1G945QwQUDrKvrq1IXxk20w/M+NoJD&#10;KBRaQRvjUEgZ6hatDgs3IPHty3mrI6++kcbricNtL9MkWUmrO+IPrR5w02L9vR+tgtXWj9OONnfb&#10;w+u7/hia9PhyOSp1ezM/P4GIOMc/M/ziMzpUzHRyI5kgegXpY8JdIoucJxuyZcbixM48ewBZlfJ/&#10;heoHAAD//wMAUEsBAi0AFAAGAAgAAAAhALaDOJL+AAAA4QEAABMAAAAAAAAAAAAAAAAAAAAAAFtD&#10;b250ZW50X1R5cGVzXS54bWxQSwECLQAUAAYACAAAACEAOP0h/9YAAACUAQAACwAAAAAAAAAAAAAA&#10;AAAvAQAAX3JlbHMvLnJlbHNQSwECLQAUAAYACAAAACEAWHwCZvwBAADeAwAADgAAAAAAAAAAAAAA&#10;AAAuAgAAZHJzL2Uyb0RvYy54bWxQSwECLQAUAAYACAAAACEAssiZZN4AAAAKAQAADwAAAAAAAAAA&#10;AAAAAABWBAAAZHJzL2Rvd25yZXYueG1sUEsFBgAAAAAEAAQA8wAAAGEFAAAAAA==&#10;" stroked="f">
                      <v:textbox inset="0,0,0,0">
                        <w:txbxContent>
                          <w:p w14:paraId="61E4278B" w14:textId="77777777" w:rsidR="007D6180" w:rsidRDefault="007D6180" w:rsidP="007D618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</w:tabs>
                              <w:spacing w:before="40"/>
                              <w:ind w:left="372" w:hanging="37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Bücher</w:t>
                            </w:r>
                          </w:p>
                          <w:p w14:paraId="08CDD78A" w14:textId="77777777" w:rsidR="007D6180" w:rsidRDefault="007D6180" w:rsidP="007D618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ABs</w:t>
                            </w:r>
                          </w:p>
                          <w:p w14:paraId="5BD28D04" w14:textId="77777777" w:rsidR="007D6180" w:rsidRDefault="007D6180" w:rsidP="007D618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Modelle</w:t>
                            </w:r>
                          </w:p>
                          <w:p w14:paraId="3778C206" w14:textId="77777777" w:rsidR="007D6180" w:rsidRDefault="007D6180" w:rsidP="007D618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Präparate</w:t>
                            </w:r>
                          </w:p>
                          <w:p w14:paraId="2EB8256A" w14:textId="77777777" w:rsidR="007D6180" w:rsidRDefault="007D6180" w:rsidP="007D618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Experimente</w:t>
                            </w:r>
                          </w:p>
                          <w:p w14:paraId="6980270D" w14:textId="77777777" w:rsidR="007D6180" w:rsidRPr="00FF19B6" w:rsidRDefault="007D6180" w:rsidP="007D6180">
                            <w:pPr>
                              <w:ind w:hanging="25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FDD2BF" w14:textId="77777777" w:rsidR="007D6180" w:rsidRPr="004003A2" w:rsidRDefault="007D6180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Internet</w:t>
            </w:r>
          </w:p>
          <w:p w14:paraId="7A8AC9AB" w14:textId="77777777" w:rsidR="007D6180" w:rsidRPr="004003A2" w:rsidRDefault="007D6180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Präparate</w:t>
            </w:r>
          </w:p>
          <w:p w14:paraId="39679A16" w14:textId="77777777" w:rsidR="007D6180" w:rsidRPr="004003A2" w:rsidRDefault="007D6180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Forschungsauftrag</w:t>
            </w:r>
          </w:p>
          <w:p w14:paraId="568F064C" w14:textId="77777777" w:rsidR="007D6180" w:rsidRPr="004003A2" w:rsidRDefault="007D6180" w:rsidP="00876DF5">
            <w:pPr>
              <w:spacing w:before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7F17650" w14:textId="77777777" w:rsidR="007D6180" w:rsidRPr="004003A2" w:rsidRDefault="007D6180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54B9B3" w14:textId="77777777" w:rsidR="007D6180" w:rsidRDefault="007D6180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3242D" w14:textId="3F8B425C" w:rsidR="007D6180" w:rsidRDefault="007D6180" w:rsidP="007D6180">
            <w:r>
              <w:rPr>
                <w:rFonts w:ascii="Arial" w:hAnsi="Arial" w:cs="Arial"/>
                <w:sz w:val="22"/>
                <w:szCs w:val="22"/>
              </w:rPr>
              <w:t xml:space="preserve">Digitale Medien: </w:t>
            </w:r>
            <w:r w:rsidR="0044075A">
              <w:rPr>
                <w:rFonts w:ascii="Arial" w:hAnsi="Arial" w:cs="Arial"/>
                <w:sz w:val="22"/>
                <w:szCs w:val="22"/>
              </w:rPr>
              <w:t>Interaktive Simulationen: Zellsimulator (</w:t>
            </w:r>
            <w:r w:rsidR="0044075A" w:rsidRPr="009018E7">
              <w:rPr>
                <w:sz w:val="10"/>
                <w:szCs w:val="10"/>
              </w:rPr>
              <w:t>https://sepuplhs.org/high/sgi/teachers/cell_sim.html</w:t>
            </w:r>
            <w:r w:rsidR="0044075A">
              <w:t>)</w:t>
            </w:r>
          </w:p>
          <w:p w14:paraId="2CE942D2" w14:textId="5C7DA20E" w:rsidR="0044075A" w:rsidRDefault="0044075A" w:rsidP="007D6180">
            <w:r>
              <w:t>Zellbaukasten (</w:t>
            </w:r>
            <w:r w:rsidRPr="009018E7">
              <w:rPr>
                <w:sz w:val="10"/>
                <w:szCs w:val="10"/>
              </w:rPr>
              <w:t>https://sepuplhs.org/high/sgi/teachers/cell_sim.html</w:t>
            </w:r>
            <w:r>
              <w:t>)</w:t>
            </w:r>
          </w:p>
          <w:p w14:paraId="513A0793" w14:textId="77777777" w:rsidR="0044075A" w:rsidRDefault="0044075A" w:rsidP="007D6180">
            <w:r>
              <w:t xml:space="preserve">Interaktive Proteinbiosynthese  </w:t>
            </w:r>
          </w:p>
          <w:p w14:paraId="4FCA0F50" w14:textId="2BEDED18" w:rsidR="0044075A" w:rsidRPr="009018E7" w:rsidRDefault="0044075A" w:rsidP="007D6180">
            <w:r>
              <w:t>(</w:t>
            </w:r>
            <w:r w:rsidRPr="009018E7">
              <w:rPr>
                <w:sz w:val="10"/>
                <w:szCs w:val="10"/>
              </w:rPr>
              <w:t>https://sepuplhs.org/high/sgi/teachers/genetics_act16_sim.html</w:t>
            </w:r>
            <w:r>
              <w:t>)</w:t>
            </w:r>
            <w:r w:rsidR="00F0089E">
              <w:t>,</w:t>
            </w:r>
            <w:r w:rsidR="00F0089E">
              <w:rPr>
                <w:rFonts w:ascii="Arial" w:hAnsi="Arial" w:cs="Arial"/>
                <w:sz w:val="22"/>
                <w:szCs w:val="22"/>
              </w:rPr>
              <w:t xml:space="preserve"> Simulationen von Zellkomponenten </w:t>
            </w:r>
            <w:r w:rsidR="009018E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bookmarkStart w:id="0" w:name="_GoBack"/>
            <w:bookmarkEnd w:id="0"/>
            <w:proofErr w:type="gramStart"/>
            <w:r w:rsidR="009018E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0089E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hyperlink r:id="rId5" w:history="1">
              <w:r w:rsidR="00F0089E" w:rsidRPr="009018E7">
                <w:rPr>
                  <w:rFonts w:ascii="Arial" w:hAnsi="Arial" w:cs="Arial"/>
                  <w:sz w:val="10"/>
                  <w:szCs w:val="10"/>
                </w:rPr>
                <w:t>https://phet.colorado.edu/de/simulations/category/biology</w:t>
              </w:r>
            </w:hyperlink>
            <w:r w:rsidR="00F0089E" w:rsidRPr="009018E7">
              <w:rPr>
                <w:rFonts w:ascii="Arial" w:hAnsi="Arial" w:cs="Arial"/>
                <w:sz w:val="10"/>
                <w:szCs w:val="10"/>
              </w:rPr>
              <w:t>)</w:t>
            </w:r>
            <w:r w:rsidR="009018E7">
              <w:rPr>
                <w:rFonts w:ascii="Arial" w:hAnsi="Arial" w:cs="Arial"/>
              </w:rPr>
              <w:t>),</w:t>
            </w:r>
          </w:p>
          <w:p w14:paraId="54CCCCB8" w14:textId="77777777" w:rsidR="0044075A" w:rsidRDefault="00594C05" w:rsidP="007D6180">
            <w:r>
              <w:t>Lernvideos</w:t>
            </w:r>
          </w:p>
          <w:p w14:paraId="6E64CB4F" w14:textId="5F9AE840" w:rsidR="00594C05" w:rsidRPr="0044075A" w:rsidRDefault="00594C05" w:rsidP="007D6180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shd w:val="clear" w:color="auto" w:fill="auto"/>
          </w:tcPr>
          <w:p w14:paraId="2BD89A40" w14:textId="77777777" w:rsidR="007D6180" w:rsidRPr="004003A2" w:rsidRDefault="007D6180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A2492A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Fachwissen: F1.2, F1.4, F2.4, F2.6;</w:t>
            </w:r>
          </w:p>
          <w:p w14:paraId="7FDDA7C5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757A36C3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Erkenntnisgewinnung:</w:t>
            </w:r>
          </w:p>
          <w:p w14:paraId="6C93BCF7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E6, E9;</w:t>
            </w:r>
          </w:p>
          <w:p w14:paraId="7AC53FBF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7C2B7181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Kommunikation: K1, K2, K4, (K6), K8, (K10);</w:t>
            </w:r>
          </w:p>
          <w:p w14:paraId="29AE4A17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1E5D214F" w14:textId="77777777" w:rsidR="007D6180" w:rsidRDefault="007D6180" w:rsidP="00876DF5">
            <w:pPr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Bewertung: B2, B3.</w:t>
            </w:r>
          </w:p>
          <w:p w14:paraId="75D39C14" w14:textId="77777777" w:rsidR="007D6180" w:rsidRDefault="007D6180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5D5782" w14:textId="77777777" w:rsidR="007D6180" w:rsidRDefault="007D6180" w:rsidP="007D61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Digitale Kompetenzen: </w:t>
            </w:r>
          </w:p>
          <w:p w14:paraId="2D78F6CF" w14:textId="77777777" w:rsidR="00DD23B0" w:rsidRDefault="00DD23B0" w:rsidP="007D61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1.1, 1.2</w:t>
            </w:r>
          </w:p>
          <w:p w14:paraId="05DCD7F4" w14:textId="77777777" w:rsidR="00DD23B0" w:rsidRDefault="00DD23B0" w:rsidP="007D61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</w:p>
          <w:p w14:paraId="3A1CBBA8" w14:textId="7B93C0E6" w:rsidR="00DD23B0" w:rsidRDefault="00DD23B0" w:rsidP="007D61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3.1, 3.2</w:t>
            </w:r>
          </w:p>
          <w:p w14:paraId="6E5C283F" w14:textId="66D91160" w:rsidR="00DD23B0" w:rsidRDefault="00DD23B0" w:rsidP="007D61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5.1, 5.2, 5.3, 5.4</w:t>
            </w:r>
          </w:p>
          <w:p w14:paraId="307C8A9C" w14:textId="1668B9C4" w:rsidR="00DD23B0" w:rsidRDefault="00DD23B0" w:rsidP="007D61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6.1, 6.2</w:t>
            </w:r>
          </w:p>
          <w:p w14:paraId="521796F0" w14:textId="23276A10" w:rsidR="00DD23B0" w:rsidRPr="004003A2" w:rsidRDefault="00DD23B0" w:rsidP="007D61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5" w:type="dxa"/>
            <w:shd w:val="clear" w:color="auto" w:fill="auto"/>
          </w:tcPr>
          <w:p w14:paraId="6E064FC6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1 Klassenarbeit </w:t>
            </w:r>
          </w:p>
          <w:p w14:paraId="032F4FED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(in versch. Schwierigkeitsstufen),</w:t>
            </w:r>
          </w:p>
          <w:p w14:paraId="4919E747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LEKs</w:t>
            </w:r>
          </w:p>
          <w:p w14:paraId="01CA60C5" w14:textId="77777777" w:rsidR="007D6180" w:rsidRPr="004003A2" w:rsidRDefault="007D6180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20min. schriftlich</w:t>
            </w:r>
          </w:p>
          <w:p w14:paraId="4BEF251B" w14:textId="77777777" w:rsidR="007D6180" w:rsidRPr="004003A2" w:rsidRDefault="007D6180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mdl. Abfragen</w:t>
            </w:r>
          </w:p>
          <w:p w14:paraId="306F57DA" w14:textId="77777777" w:rsidR="007D6180" w:rsidRPr="004003A2" w:rsidRDefault="007D6180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Referat</w:t>
            </w:r>
          </w:p>
          <w:p w14:paraId="3A8A04E9" w14:textId="77777777" w:rsidR="007D6180" w:rsidRPr="004003A2" w:rsidRDefault="007D6180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Präsentation</w:t>
            </w:r>
          </w:p>
          <w:p w14:paraId="08D773A0" w14:textId="77777777" w:rsidR="00B977AB" w:rsidRDefault="00B977A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5BEB39C2" w14:textId="49422021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differenziertes Arbeitsmaterial;</w:t>
            </w:r>
          </w:p>
          <w:p w14:paraId="6A139C85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Hausaufgaben;</w:t>
            </w:r>
          </w:p>
          <w:p w14:paraId="0D687A61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Aufgabenstellung</w:t>
            </w:r>
          </w:p>
        </w:tc>
      </w:tr>
    </w:tbl>
    <w:p w14:paraId="2D459D35" w14:textId="77777777" w:rsidR="007D6180" w:rsidRDefault="007D6180"/>
    <w:p w14:paraId="62ACC136" w14:textId="77777777" w:rsidR="007D6180" w:rsidRDefault="007D6180">
      <w:pPr>
        <w:spacing w:after="160" w:line="259" w:lineRule="auto"/>
      </w:pPr>
      <w:r>
        <w:br w:type="page"/>
      </w:r>
    </w:p>
    <w:tbl>
      <w:tblPr>
        <w:tblpPr w:leftFromText="141" w:rightFromText="141" w:vertAnchor="page" w:horzAnchor="margin" w:tblpY="1080"/>
        <w:tblW w:w="1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4273"/>
        <w:gridCol w:w="2656"/>
        <w:gridCol w:w="3465"/>
      </w:tblGrid>
      <w:tr w:rsidR="007D6180" w:rsidRPr="004003A2" w14:paraId="6314F789" w14:textId="77777777" w:rsidTr="00876DF5">
        <w:trPr>
          <w:trHeight w:val="509"/>
        </w:trPr>
        <w:tc>
          <w:tcPr>
            <w:tcW w:w="3915" w:type="dxa"/>
            <w:shd w:val="clear" w:color="auto" w:fill="auto"/>
          </w:tcPr>
          <w:p w14:paraId="187D0EFC" w14:textId="77777777" w:rsidR="007D6180" w:rsidRPr="004003A2" w:rsidRDefault="007D6180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lastRenderedPageBreak/>
              <w:t>Fachinhalte/Fachbegriffe</w:t>
            </w:r>
          </w:p>
        </w:tc>
        <w:tc>
          <w:tcPr>
            <w:tcW w:w="4273" w:type="dxa"/>
            <w:shd w:val="clear" w:color="auto" w:fill="auto"/>
          </w:tcPr>
          <w:p w14:paraId="10B48F46" w14:textId="77777777" w:rsidR="007D6180" w:rsidRPr="004003A2" w:rsidRDefault="007D6180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Methode/ Material</w:t>
            </w:r>
            <w:r>
              <w:rPr>
                <w:rFonts w:ascii="Arial" w:hAnsi="Arial" w:cs="Arial"/>
                <w:b/>
                <w:sz w:val="22"/>
                <w:szCs w:val="22"/>
              </w:rPr>
              <w:t>/ Digitales</w:t>
            </w:r>
          </w:p>
        </w:tc>
        <w:tc>
          <w:tcPr>
            <w:tcW w:w="2656" w:type="dxa"/>
            <w:shd w:val="clear" w:color="auto" w:fill="auto"/>
          </w:tcPr>
          <w:p w14:paraId="79E92CF8" w14:textId="77777777" w:rsidR="007D6180" w:rsidRPr="004003A2" w:rsidRDefault="007D6180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3465" w:type="dxa"/>
            <w:shd w:val="clear" w:color="auto" w:fill="auto"/>
          </w:tcPr>
          <w:p w14:paraId="016F1D4F" w14:textId="77777777" w:rsidR="007D6180" w:rsidRPr="004003A2" w:rsidRDefault="007D6180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Differenzierung/</w:t>
            </w:r>
          </w:p>
          <w:p w14:paraId="1EC412E1" w14:textId="77777777" w:rsidR="007D6180" w:rsidRPr="004003A2" w:rsidRDefault="007D6180" w:rsidP="00876D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A2">
              <w:rPr>
                <w:rFonts w:ascii="Arial" w:hAnsi="Arial" w:cs="Arial"/>
                <w:b/>
                <w:sz w:val="22"/>
                <w:szCs w:val="22"/>
              </w:rPr>
              <w:t>Leistungsüberprüfung</w:t>
            </w:r>
          </w:p>
        </w:tc>
      </w:tr>
      <w:tr w:rsidR="007D6180" w:rsidRPr="004003A2" w14:paraId="0777E522" w14:textId="77777777" w:rsidTr="00876DF5">
        <w:trPr>
          <w:trHeight w:val="5293"/>
        </w:trPr>
        <w:tc>
          <w:tcPr>
            <w:tcW w:w="3915" w:type="dxa"/>
            <w:shd w:val="clear" w:color="auto" w:fill="auto"/>
          </w:tcPr>
          <w:p w14:paraId="36693825" w14:textId="77777777" w:rsidR="007D6180" w:rsidRDefault="007D6180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Evolution</w:t>
            </w:r>
          </w:p>
          <w:p w14:paraId="7D9BBEDA" w14:textId="007189E2" w:rsidR="007D6180" w:rsidRPr="008524D3" w:rsidRDefault="008524D3" w:rsidP="008524D3">
            <w:pPr>
              <w:pStyle w:val="Listenabsatz"/>
              <w:numPr>
                <w:ilvl w:val="0"/>
                <w:numId w:val="6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524D3">
              <w:rPr>
                <w:rFonts w:ascii="Arial" w:hAnsi="Arial" w:cs="Arial"/>
                <w:sz w:val="22"/>
                <w:szCs w:val="22"/>
              </w:rPr>
              <w:t>Erdzeitalter</w:t>
            </w:r>
          </w:p>
          <w:p w14:paraId="1EC354A2" w14:textId="56C86286" w:rsidR="008524D3" w:rsidRDefault="008524D3" w:rsidP="008524D3">
            <w:pPr>
              <w:pStyle w:val="Listenabsatz"/>
              <w:numPr>
                <w:ilvl w:val="0"/>
                <w:numId w:val="6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524D3">
              <w:rPr>
                <w:rFonts w:ascii="Arial" w:hAnsi="Arial" w:cs="Arial"/>
                <w:sz w:val="22"/>
                <w:szCs w:val="22"/>
              </w:rPr>
              <w:t>Fossilien</w:t>
            </w:r>
          </w:p>
          <w:p w14:paraId="60789F98" w14:textId="1E17BF17" w:rsidR="008524D3" w:rsidRDefault="008524D3" w:rsidP="008524D3">
            <w:pPr>
              <w:pStyle w:val="Listenabsatz"/>
              <w:numPr>
                <w:ilvl w:val="0"/>
                <w:numId w:val="6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Landgang der Pflanzen</w:t>
            </w:r>
          </w:p>
          <w:p w14:paraId="100AA9BB" w14:textId="6064F029" w:rsidR="008524D3" w:rsidRDefault="008524D3" w:rsidP="008524D3">
            <w:pPr>
              <w:pStyle w:val="Listenabsatz"/>
              <w:numPr>
                <w:ilvl w:val="0"/>
                <w:numId w:val="6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Landgang der Wirbeltiere</w:t>
            </w:r>
          </w:p>
          <w:p w14:paraId="1B5E43DE" w14:textId="049C94C6" w:rsidR="008524D3" w:rsidRDefault="008524D3" w:rsidP="008524D3">
            <w:pPr>
              <w:pStyle w:val="Listenabsatz"/>
              <w:numPr>
                <w:ilvl w:val="0"/>
                <w:numId w:val="6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Evolutionstheorie</w:t>
            </w:r>
          </w:p>
          <w:p w14:paraId="06041373" w14:textId="690BBFB5" w:rsidR="008524D3" w:rsidRDefault="008524D3" w:rsidP="008524D3">
            <w:pPr>
              <w:pStyle w:val="Listenabsatz"/>
              <w:numPr>
                <w:ilvl w:val="0"/>
                <w:numId w:val="6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Mutation und Selektion</w:t>
            </w:r>
          </w:p>
          <w:p w14:paraId="02C66F48" w14:textId="285710C5" w:rsidR="008524D3" w:rsidRDefault="008524D3" w:rsidP="008524D3">
            <w:pPr>
              <w:pStyle w:val="Listenabsatz"/>
              <w:numPr>
                <w:ilvl w:val="0"/>
                <w:numId w:val="6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Evolutionsfaktoren</w:t>
            </w:r>
          </w:p>
          <w:p w14:paraId="2F2B1CD3" w14:textId="0ADE1F8D" w:rsidR="008524D3" w:rsidRDefault="008524D3" w:rsidP="008524D3">
            <w:pPr>
              <w:pStyle w:val="Listenabsatz"/>
              <w:numPr>
                <w:ilvl w:val="0"/>
                <w:numId w:val="6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Analogien und Homologien</w:t>
            </w:r>
          </w:p>
          <w:p w14:paraId="066D2C3C" w14:textId="59F4D3B0" w:rsidR="008524D3" w:rsidRDefault="008524D3" w:rsidP="008524D3">
            <w:pPr>
              <w:pStyle w:val="Listenabsatz"/>
              <w:numPr>
                <w:ilvl w:val="0"/>
                <w:numId w:val="6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Tiere mit alten Bauplänen</w:t>
            </w:r>
          </w:p>
          <w:p w14:paraId="2069F9F4" w14:textId="724C36DB" w:rsidR="008524D3" w:rsidRDefault="008524D3" w:rsidP="008524D3">
            <w:pPr>
              <w:pStyle w:val="Listenabsatz"/>
              <w:numPr>
                <w:ilvl w:val="0"/>
                <w:numId w:val="6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Menschenaffen</w:t>
            </w:r>
          </w:p>
          <w:p w14:paraId="70E15263" w14:textId="30B4301C" w:rsidR="008524D3" w:rsidRDefault="008524D3" w:rsidP="008524D3">
            <w:pPr>
              <w:pStyle w:val="Listenabsatz"/>
              <w:numPr>
                <w:ilvl w:val="0"/>
                <w:numId w:val="6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Vorfahren des Menschen</w:t>
            </w:r>
          </w:p>
          <w:p w14:paraId="0BA67BDD" w14:textId="6B164B13" w:rsidR="00C612CB" w:rsidRPr="008524D3" w:rsidRDefault="00C612CB" w:rsidP="008524D3">
            <w:pPr>
              <w:pStyle w:val="Listenabsatz"/>
              <w:numPr>
                <w:ilvl w:val="0"/>
                <w:numId w:val="6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africa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Hypothese</w:t>
            </w:r>
          </w:p>
          <w:p w14:paraId="5AF5A21C" w14:textId="77777777" w:rsidR="007D6180" w:rsidRDefault="007D6180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</w:p>
          <w:p w14:paraId="1C590230" w14:textId="77777777" w:rsidR="007D6180" w:rsidRPr="004003A2" w:rsidRDefault="007D6180" w:rsidP="00876DF5">
            <w:pPr>
              <w:spacing w:before="40"/>
              <w:ind w:lef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3" w:type="dxa"/>
            <w:shd w:val="clear" w:color="auto" w:fill="auto"/>
          </w:tcPr>
          <w:p w14:paraId="1DB5A223" w14:textId="77777777" w:rsidR="007D6180" w:rsidRPr="004003A2" w:rsidRDefault="007D6180" w:rsidP="00876DF5">
            <w:pPr>
              <w:tabs>
                <w:tab w:val="left" w:pos="162"/>
              </w:tabs>
              <w:spacing w:before="40"/>
              <w:ind w:left="12"/>
              <w:rPr>
                <w:rFonts w:ascii="Arial" w:hAnsi="Arial" w:cs="Arial"/>
                <w:sz w:val="22"/>
                <w:szCs w:val="22"/>
              </w:rPr>
            </w:pPr>
          </w:p>
          <w:p w14:paraId="5C19E31E" w14:textId="77777777" w:rsidR="007D6180" w:rsidRPr="004003A2" w:rsidRDefault="007D6180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372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Plakaterstellung        </w:t>
            </w:r>
          </w:p>
          <w:p w14:paraId="682ADDE6" w14:textId="77777777" w:rsidR="007D6180" w:rsidRPr="002427AC" w:rsidRDefault="007D6180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Stationsarbeit mit Experimenten</w:t>
            </w:r>
            <w:r w:rsidRPr="004003A2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FBB31" wp14:editId="347D3CF7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177800</wp:posOffset>
                      </wp:positionV>
                      <wp:extent cx="914400" cy="993775"/>
                      <wp:effectExtent l="0" t="0" r="635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9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3F1DF0" w14:textId="77777777" w:rsidR="007D6180" w:rsidRDefault="007D6180" w:rsidP="007D618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</w:tabs>
                                    <w:spacing w:before="40"/>
                                    <w:ind w:left="372" w:hanging="37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Bücher</w:t>
                                  </w:r>
                                </w:p>
                                <w:p w14:paraId="006C5563" w14:textId="77777777" w:rsidR="007D6180" w:rsidRDefault="007D6180" w:rsidP="007D618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ABs</w:t>
                                  </w:r>
                                </w:p>
                                <w:p w14:paraId="5714583B" w14:textId="77777777" w:rsidR="007D6180" w:rsidRDefault="007D6180" w:rsidP="007D618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Modelle</w:t>
                                  </w:r>
                                </w:p>
                                <w:p w14:paraId="4289C226" w14:textId="77777777" w:rsidR="007D6180" w:rsidRDefault="007D6180" w:rsidP="007D618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A37C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Präparate</w:t>
                                  </w:r>
                                </w:p>
                                <w:p w14:paraId="39EA14A1" w14:textId="77777777" w:rsidR="007D6180" w:rsidRDefault="007D6180" w:rsidP="007D618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num" w:pos="120"/>
                                      <w:tab w:val="num" w:pos="372"/>
                                    </w:tabs>
                                    <w:spacing w:before="40"/>
                                    <w:ind w:left="252" w:hanging="25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Experimente</w:t>
                                  </w:r>
                                </w:p>
                                <w:p w14:paraId="642642BF" w14:textId="77777777" w:rsidR="007D6180" w:rsidRPr="00FF19B6" w:rsidRDefault="007D6180" w:rsidP="007D6180">
                                  <w:pPr>
                                    <w:ind w:hanging="25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FBB31" id="Text Box 1" o:spid="_x0000_s1027" type="#_x0000_t202" style="position:absolute;left:0;text-align:left;margin-left:135pt;margin-top:14pt;width:1in;height: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5F/AEAAOUDAAAOAAAAZHJzL2Uyb0RvYy54bWysU8tu2zAQvBfoPxC815LTtKkFy0HqwEWB&#10;9AEk/QCKoiSiFJdd0pbcr++Skl2juQXVgViSu6OZ2eX6duwNOyj0GmzJl4ucM2Ul1Nq2Jf/xtHvz&#10;gTMfhK2FAatKflSe325ev1oPrlBX0IGpFTICsb4YXMm7EFyRZV52qhd+AU5ZumwAexFoi21WoxgI&#10;vTfZVZ6/zwbA2iFI5T2d3k+XfJPwm0bJ8K1pvArMlJy4hbRiWqu4Zpu1KFoUrtNypiFewKIX2tJP&#10;z1D3Igi2R/0MqtcSwUMTFhL6DJpGS5U0kJpl/o+ax044lbSQOd6dbfL/D1Z+PXxHpmvqHWdW9NSi&#10;JzUG9hFGtozuDM4XlPToKC2MdBwzo1LvHkD+9MzCthO2VXeIMHRK1MQuVWYXpROOjyDV8AVq+o3Y&#10;B0hAY4N9BCQzGKFTl47nzkQqkg5Xy+vrnG4kXa1Wb29u3kVumShOxQ59+KSgZzEoOVLjE7g4PPgw&#10;pZ5SEnkwut5pY9IG22prkB0EDckufTO6v0wzNiZbiGUTYjxJKqOwSWIYq3G2czavgvpIshGm2aO3&#10;QkEH+Juzgeau5P7XXqDizHy2ZF0c0lOAp6A6BcJKKi154GwKt2Ea5r1D3XaEPDXHwh3Z2+gkPfZh&#10;YjHTpVlK5s1zH4f1cp+y/r7OzR8AAAD//wMAUEsDBBQABgAIAAAAIQCyyJlk3gAAAAoBAAAPAAAA&#10;ZHJzL2Rvd25yZXYueG1sTI9BT8MwDIXvSPyHyEhcEEtXlVGVphNscIPDxrRz1pi2onGqJF27f485&#10;wcnP8tPz98r1bHtxRh86RwqWiwQEUu1MR42Cw+fbfQ4iRE1G945QwQUDrKvrq1IXxk20w/M+NoJD&#10;KBRaQRvjUEgZ6hatDgs3IPHty3mrI6++kcbricNtL9MkWUmrO+IPrR5w02L9vR+tgtXWj9OONnfb&#10;w+u7/hia9PhyOSp1ezM/P4GIOMc/M/ziMzpUzHRyI5kgegXpY8JdIoucJxuyZcbixM48ewBZlfJ/&#10;heoHAAD//wMAUEsBAi0AFAAGAAgAAAAhALaDOJL+AAAA4QEAABMAAAAAAAAAAAAAAAAAAAAAAFtD&#10;b250ZW50X1R5cGVzXS54bWxQSwECLQAUAAYACAAAACEAOP0h/9YAAACUAQAACwAAAAAAAAAAAAAA&#10;AAAvAQAAX3JlbHMvLnJlbHNQSwECLQAUAAYACAAAACEA8dZeRfwBAADlAwAADgAAAAAAAAAAAAAA&#10;AAAuAgAAZHJzL2Uyb0RvYy54bWxQSwECLQAUAAYACAAAACEAssiZZN4AAAAKAQAADwAAAAAAAAAA&#10;AAAAAABWBAAAZHJzL2Rvd25yZXYueG1sUEsFBgAAAAAEAAQA8wAAAGEFAAAAAA==&#10;" stroked="f">
                      <v:textbox inset="0,0,0,0">
                        <w:txbxContent>
                          <w:p w14:paraId="303F1DF0" w14:textId="77777777" w:rsidR="007D6180" w:rsidRDefault="007D6180" w:rsidP="007D618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</w:tabs>
                              <w:spacing w:before="40"/>
                              <w:ind w:left="372" w:hanging="37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Bücher</w:t>
                            </w:r>
                          </w:p>
                          <w:p w14:paraId="006C5563" w14:textId="77777777" w:rsidR="007D6180" w:rsidRDefault="007D6180" w:rsidP="007D618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ABs</w:t>
                            </w:r>
                          </w:p>
                          <w:p w14:paraId="5714583B" w14:textId="77777777" w:rsidR="007D6180" w:rsidRDefault="007D6180" w:rsidP="007D618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Modelle</w:t>
                            </w:r>
                          </w:p>
                          <w:p w14:paraId="4289C226" w14:textId="77777777" w:rsidR="007D6180" w:rsidRDefault="007D6180" w:rsidP="007D618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7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Präparate</w:t>
                            </w:r>
                          </w:p>
                          <w:p w14:paraId="39EA14A1" w14:textId="77777777" w:rsidR="007D6180" w:rsidRDefault="007D6180" w:rsidP="007D618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20"/>
                                <w:tab w:val="num" w:pos="372"/>
                              </w:tabs>
                              <w:spacing w:before="40"/>
                              <w:ind w:left="252" w:hanging="2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Experimente</w:t>
                            </w:r>
                          </w:p>
                          <w:p w14:paraId="642642BF" w14:textId="77777777" w:rsidR="007D6180" w:rsidRPr="00FF19B6" w:rsidRDefault="007D6180" w:rsidP="007D6180">
                            <w:pPr>
                              <w:ind w:hanging="25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8F9EE4" w14:textId="77777777" w:rsidR="007D6180" w:rsidRPr="004003A2" w:rsidRDefault="007D6180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Internet</w:t>
            </w:r>
          </w:p>
          <w:p w14:paraId="53CF5E9A" w14:textId="77777777" w:rsidR="007D6180" w:rsidRPr="004003A2" w:rsidRDefault="007D6180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Präparate</w:t>
            </w:r>
          </w:p>
          <w:p w14:paraId="556D289D" w14:textId="77777777" w:rsidR="007D6180" w:rsidRPr="004003A2" w:rsidRDefault="007D6180" w:rsidP="00876DF5">
            <w:pPr>
              <w:numPr>
                <w:ilvl w:val="0"/>
                <w:numId w:val="2"/>
              </w:numPr>
              <w:tabs>
                <w:tab w:val="clear" w:pos="720"/>
                <w:tab w:val="left" w:pos="162"/>
                <w:tab w:val="num" w:pos="372"/>
              </w:tabs>
              <w:spacing w:before="40"/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Forschungsauftrag</w:t>
            </w:r>
          </w:p>
          <w:p w14:paraId="57BBF3BD" w14:textId="77777777" w:rsidR="007D6180" w:rsidRPr="004003A2" w:rsidRDefault="007D6180" w:rsidP="00876DF5">
            <w:pPr>
              <w:spacing w:before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082784B" w14:textId="77777777" w:rsidR="007D6180" w:rsidRPr="004003A2" w:rsidRDefault="007D6180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4DBEE6" w14:textId="77777777" w:rsidR="007D6180" w:rsidRDefault="007D6180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CEC6B5" w14:textId="20392FD6" w:rsidR="007D6180" w:rsidRDefault="007D6180" w:rsidP="00B977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Digitale Medien: </w:t>
            </w:r>
            <w:r w:rsidR="00B977AB">
              <w:t xml:space="preserve"> </w:t>
            </w:r>
            <w:r w:rsidR="00B977AB" w:rsidRPr="00B977AB">
              <w:rPr>
                <w:rFonts w:ascii="Arial" w:hAnsi="Arial" w:cs="Arial"/>
                <w:sz w:val="22"/>
                <w:szCs w:val="22"/>
              </w:rPr>
              <w:t xml:space="preserve">Interaktive Simulationen: </w:t>
            </w:r>
            <w:r w:rsidR="00B977AB">
              <w:rPr>
                <w:rFonts w:ascii="Arial" w:hAnsi="Arial" w:cs="Arial"/>
                <w:sz w:val="22"/>
                <w:szCs w:val="22"/>
              </w:rPr>
              <w:t xml:space="preserve">Graphische </w:t>
            </w:r>
            <w:r w:rsidR="00B977AB" w:rsidRPr="00B977AB">
              <w:rPr>
                <w:rFonts w:ascii="Arial" w:hAnsi="Arial" w:cs="Arial"/>
                <w:sz w:val="22"/>
                <w:szCs w:val="22"/>
              </w:rPr>
              <w:t>Taxonomische Darstellung</w:t>
            </w:r>
            <w:r w:rsidR="00B977AB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B977AB" w:rsidRPr="00B977AB">
              <w:rPr>
                <w:rFonts w:ascii="Arial" w:hAnsi="Arial" w:cs="Arial"/>
                <w:sz w:val="22"/>
                <w:szCs w:val="22"/>
              </w:rPr>
              <w:t>(</w:t>
            </w:r>
            <w:hyperlink r:id="rId6" w:history="1">
              <w:r w:rsidR="00B977AB" w:rsidRPr="00B977AB">
                <w:rPr>
                  <w:rFonts w:ascii="Arial" w:hAnsi="Arial" w:cs="Arial"/>
                  <w:sz w:val="10"/>
                  <w:szCs w:val="10"/>
                </w:rPr>
                <w:t>https://www.onezoom.org/</w:t>
              </w:r>
            </w:hyperlink>
            <w:r w:rsidR="00B977AB" w:rsidRPr="00B977AB">
              <w:rPr>
                <w:rFonts w:ascii="Arial" w:hAnsi="Arial" w:cs="Arial"/>
                <w:sz w:val="22"/>
                <w:szCs w:val="22"/>
              </w:rPr>
              <w:t>), Geologische</w:t>
            </w:r>
            <w:r w:rsidR="00B977AB">
              <w:rPr>
                <w:rFonts w:ascii="Arial" w:hAnsi="Arial" w:cs="Arial"/>
                <w:sz w:val="22"/>
                <w:szCs w:val="22"/>
              </w:rPr>
              <w:t xml:space="preserve"> Zeitmaschine (</w:t>
            </w:r>
            <w:r w:rsidR="0098434F" w:rsidRPr="0098434F">
              <w:rPr>
                <w:rFonts w:ascii="Arial" w:hAnsi="Arial" w:cs="Arial"/>
                <w:sz w:val="10"/>
                <w:szCs w:val="10"/>
              </w:rPr>
              <w:t>https://www.planet-schule.de/mm/geozeitreise/#startseite</w:t>
            </w:r>
            <w:r w:rsidR="00B977AB" w:rsidRPr="00B977AB">
              <w:rPr>
                <w:rFonts w:ascii="Arial" w:hAnsi="Arial" w:cs="Arial"/>
                <w:sz w:val="22"/>
                <w:szCs w:val="22"/>
              </w:rPr>
              <w:t>)</w:t>
            </w:r>
            <w:r w:rsidR="00B977AB">
              <w:rPr>
                <w:rFonts w:ascii="Arial" w:hAnsi="Arial" w:cs="Arial"/>
                <w:sz w:val="22"/>
                <w:szCs w:val="22"/>
              </w:rPr>
              <w:t>, Evolutionssimulator</w:t>
            </w:r>
            <w:r w:rsidR="00473005">
              <w:rPr>
                <w:rFonts w:ascii="Arial" w:hAnsi="Arial" w:cs="Arial"/>
                <w:sz w:val="22"/>
                <w:szCs w:val="22"/>
              </w:rPr>
              <w:t>en</w:t>
            </w:r>
          </w:p>
          <w:p w14:paraId="29A13561" w14:textId="34822BDD" w:rsidR="00B977AB" w:rsidRPr="004003A2" w:rsidRDefault="00B977AB" w:rsidP="00B977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Lernvideos</w:t>
            </w:r>
            <w:r w:rsidR="00473005">
              <w:rPr>
                <w:rFonts w:ascii="Arial" w:hAnsi="Arial" w:cs="Arial"/>
                <w:sz w:val="22"/>
                <w:szCs w:val="22"/>
              </w:rPr>
              <w:t>, Zeitraffervideos</w:t>
            </w:r>
          </w:p>
        </w:tc>
        <w:tc>
          <w:tcPr>
            <w:tcW w:w="2656" w:type="dxa"/>
            <w:shd w:val="clear" w:color="auto" w:fill="auto"/>
          </w:tcPr>
          <w:p w14:paraId="28898A14" w14:textId="77777777" w:rsidR="007D6180" w:rsidRPr="004003A2" w:rsidRDefault="007D6180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82F1D0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Fachwissen: F1.2, F1.4, F2.4, F2.6;</w:t>
            </w:r>
          </w:p>
          <w:p w14:paraId="1D839C85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5D1859A1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Erkenntnisgewinnung:</w:t>
            </w:r>
          </w:p>
          <w:p w14:paraId="0A3361FD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E6, E9;</w:t>
            </w:r>
          </w:p>
          <w:p w14:paraId="7042DAFC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4FD7D89A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Kommunikation: K1, K2, K4, (K6), K8, (K10);</w:t>
            </w:r>
          </w:p>
          <w:p w14:paraId="269D6AE2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001A18E7" w14:textId="77777777" w:rsidR="007D6180" w:rsidRDefault="007D6180" w:rsidP="00876DF5">
            <w:pPr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Bewertung: B2, B3.</w:t>
            </w:r>
          </w:p>
          <w:p w14:paraId="0439FD42" w14:textId="77777777" w:rsidR="007D6180" w:rsidRDefault="007D6180" w:rsidP="0087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5453E9" w14:textId="77777777" w:rsidR="007D6180" w:rsidRDefault="007D6180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Digitale Kompetenzen: </w:t>
            </w:r>
          </w:p>
          <w:p w14:paraId="597ED3EC" w14:textId="77777777" w:rsidR="00473005" w:rsidRDefault="00473005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1.1, 1.2, 1.3</w:t>
            </w:r>
          </w:p>
          <w:p w14:paraId="2E97ECBB" w14:textId="77777777" w:rsidR="00473005" w:rsidRDefault="00473005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2.2, 2.5</w:t>
            </w:r>
          </w:p>
          <w:p w14:paraId="43B61BAF" w14:textId="07D3D99F" w:rsidR="00473005" w:rsidRDefault="00473005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3.1, 3.2</w:t>
            </w:r>
          </w:p>
          <w:p w14:paraId="49F04D16" w14:textId="77777777" w:rsidR="00473005" w:rsidRDefault="00473005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5.1, 5.2, 5.4, 5.5</w:t>
            </w:r>
          </w:p>
          <w:p w14:paraId="2E94E54C" w14:textId="23ADDD1E" w:rsidR="00473005" w:rsidRDefault="00473005" w:rsidP="00876D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6.1, 6.2</w:t>
            </w:r>
          </w:p>
          <w:p w14:paraId="3FB58E51" w14:textId="1A28E98F" w:rsidR="00473005" w:rsidRPr="004003A2" w:rsidRDefault="00473005" w:rsidP="00876D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5" w:type="dxa"/>
            <w:shd w:val="clear" w:color="auto" w:fill="auto"/>
          </w:tcPr>
          <w:p w14:paraId="33218A43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 xml:space="preserve">1 Klassenarbeit </w:t>
            </w:r>
          </w:p>
          <w:p w14:paraId="28C1EEF4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(in versch. Schwierigkeitsstufen),</w:t>
            </w:r>
          </w:p>
          <w:p w14:paraId="32F8CC7A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LEKs</w:t>
            </w:r>
          </w:p>
          <w:p w14:paraId="0DC922E4" w14:textId="77777777" w:rsidR="007D6180" w:rsidRPr="004003A2" w:rsidRDefault="007D6180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20min. schriftlich</w:t>
            </w:r>
          </w:p>
          <w:p w14:paraId="784C2BA3" w14:textId="77777777" w:rsidR="007D6180" w:rsidRPr="004003A2" w:rsidRDefault="007D6180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mdl. Abfragen</w:t>
            </w:r>
          </w:p>
          <w:p w14:paraId="1D330FDE" w14:textId="77777777" w:rsidR="007D6180" w:rsidRPr="004003A2" w:rsidRDefault="007D6180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Referat</w:t>
            </w:r>
          </w:p>
          <w:p w14:paraId="4AF470AB" w14:textId="77777777" w:rsidR="007D6180" w:rsidRPr="004003A2" w:rsidRDefault="007D6180" w:rsidP="00876DF5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Präsentation</w:t>
            </w:r>
          </w:p>
          <w:p w14:paraId="355ABEF5" w14:textId="77777777" w:rsidR="00B977AB" w:rsidRDefault="00B977AB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1E9332BB" w14:textId="4C7B683D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differenziertes Arbeitsmaterial;</w:t>
            </w:r>
          </w:p>
          <w:p w14:paraId="100DE4E9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Hausaufgaben;</w:t>
            </w:r>
          </w:p>
          <w:p w14:paraId="0013823C" w14:textId="77777777" w:rsidR="007D6180" w:rsidRPr="004003A2" w:rsidRDefault="007D6180" w:rsidP="00876D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003A2">
              <w:rPr>
                <w:rFonts w:ascii="Arial" w:hAnsi="Arial" w:cs="Arial"/>
                <w:sz w:val="22"/>
                <w:szCs w:val="22"/>
              </w:rPr>
              <w:t>differenzierte Aufgabenstellung</w:t>
            </w:r>
          </w:p>
        </w:tc>
      </w:tr>
    </w:tbl>
    <w:p w14:paraId="1D9DF8B6" w14:textId="77777777" w:rsidR="0008748F" w:rsidRDefault="0008748F"/>
    <w:sectPr w:rsidR="0008748F" w:rsidSect="007D618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F7B26"/>
    <w:multiLevelType w:val="hybridMultilevel"/>
    <w:tmpl w:val="82021B1A"/>
    <w:lvl w:ilvl="0" w:tplc="269A3EE6">
      <w:start w:val="1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60D5CAE"/>
    <w:multiLevelType w:val="hybridMultilevel"/>
    <w:tmpl w:val="86B2C4C6"/>
    <w:lvl w:ilvl="0" w:tplc="269A3EE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39389B"/>
    <w:multiLevelType w:val="hybridMultilevel"/>
    <w:tmpl w:val="FC3EA4E8"/>
    <w:lvl w:ilvl="0" w:tplc="269A3EE6">
      <w:start w:val="1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AF744BA"/>
    <w:multiLevelType w:val="hybridMultilevel"/>
    <w:tmpl w:val="7BBE83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A3E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1D2B"/>
    <w:multiLevelType w:val="hybridMultilevel"/>
    <w:tmpl w:val="20944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1530"/>
    <w:multiLevelType w:val="hybridMultilevel"/>
    <w:tmpl w:val="0BB80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80"/>
    <w:rsid w:val="0008748F"/>
    <w:rsid w:val="001751D8"/>
    <w:rsid w:val="0044075A"/>
    <w:rsid w:val="00473005"/>
    <w:rsid w:val="00594C05"/>
    <w:rsid w:val="007D6180"/>
    <w:rsid w:val="008524D3"/>
    <w:rsid w:val="009018E7"/>
    <w:rsid w:val="00954321"/>
    <w:rsid w:val="0098434F"/>
    <w:rsid w:val="00B977AB"/>
    <w:rsid w:val="00C612CB"/>
    <w:rsid w:val="00DD23B0"/>
    <w:rsid w:val="00F0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D915"/>
  <w15:chartTrackingRefBased/>
  <w15:docId w15:val="{0B84AECF-F1DA-4B2D-BA1D-E017F9C7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6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D618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751D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97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ezoom.org/" TargetMode="External"/><Relationship Id="rId5" Type="http://schemas.openxmlformats.org/officeDocument/2006/relationships/hyperlink" Target="https://phet.colorado.edu/de/simulations/category/biolo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MPI Ploen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Ritter</dc:creator>
  <cp:keywords/>
  <dc:description/>
  <cp:lastModifiedBy>Marc Ritter</cp:lastModifiedBy>
  <cp:revision>10</cp:revision>
  <dcterms:created xsi:type="dcterms:W3CDTF">2020-03-12T11:19:00Z</dcterms:created>
  <dcterms:modified xsi:type="dcterms:W3CDTF">2020-03-27T11:31:00Z</dcterms:modified>
</cp:coreProperties>
</file>